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E123" w14:textId="77777777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ชื่อรายการแข่งขัน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/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รายการประกวด</w:t>
      </w:r>
    </w:p>
    <w:p w14:paraId="1FAEDD59" w14:textId="40499096" w:rsidR="00FA6111" w:rsidRPr="00722F09" w:rsidRDefault="002D7BD8" w:rsidP="00FA6111">
      <w:pPr>
        <w:pStyle w:val="a3"/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>เคมีพิทักษ์จักรวาล</w:t>
      </w:r>
    </w:p>
    <w:p w14:paraId="126E6CD0" w14:textId="77777777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วัน - เวลา </w:t>
      </w:r>
    </w:p>
    <w:p w14:paraId="315113FF" w14:textId="2F613934" w:rsidR="00FA6111" w:rsidRPr="00722F09" w:rsidRDefault="000D793B" w:rsidP="00FA6111">
      <w:pPr>
        <w:pStyle w:val="a3"/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>19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สิงหาคม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25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6</w:t>
      </w:r>
      <w:r w:rsidR="00B05D44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>8</w:t>
      </w:r>
      <w:r w:rsidR="000366E6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 </w:t>
      </w:r>
      <w:r w:rsidR="00C72D7A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เวลา </w:t>
      </w:r>
      <w:r w:rsidR="001009EB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13.00</w:t>
      </w:r>
      <w:r w:rsidR="000366E6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 –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 1</w:t>
      </w:r>
      <w:r w:rsidR="001009EB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6</w:t>
      </w:r>
      <w:r w:rsidR="000366E6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.</w:t>
      </w:r>
      <w:r w:rsid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0</w:t>
      </w:r>
      <w:r w:rsidR="000366E6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0</w:t>
      </w:r>
      <w:r w:rsidR="00C018F4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 น. ...</w:t>
      </w:r>
    </w:p>
    <w:p w14:paraId="0E78EC77" w14:textId="77777777" w:rsidR="00FA6111" w:rsidRPr="00722F09" w:rsidRDefault="00FA6111" w:rsidP="000366E6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ประเภท</w:t>
      </w:r>
    </w:p>
    <w:p w14:paraId="654AFF69" w14:textId="7EFBB9B8" w:rsidR="001009EB" w:rsidRPr="00722F09" w:rsidRDefault="00CF3C73" w:rsidP="00124DF2">
      <w:pPr>
        <w:pStyle w:val="a3"/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sym w:font="Wingdings" w:char="F06F"/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ทีม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ทีมละ </w:t>
      </w:r>
      <w:r w:rsidR="00722F09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2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คน</w:t>
      </w:r>
      <w:r w:rsidR="00270828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/โรงเรียน</w:t>
      </w:r>
    </w:p>
    <w:p w14:paraId="6C9D532D" w14:textId="4DAFC9C9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เงื่อนไขเพิ่มเติมในการแข่งขัน </w:t>
      </w:r>
    </w:p>
    <w:p w14:paraId="55928747" w14:textId="1A90490C" w:rsidR="00F774B1" w:rsidRPr="00722F09" w:rsidRDefault="00F774B1" w:rsidP="00F774B1">
      <w:pPr>
        <w:pStyle w:val="a3"/>
        <w:numPr>
          <w:ilvl w:val="0"/>
          <w:numId w:val="4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ผู้เข้าแข่งขันเป็นนักเรียนระดับมัธยมศึกษา</w:t>
      </w:r>
      <w:r w:rsidR="00BF656E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ตอนปลาย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 </w:t>
      </w:r>
      <w:r w:rsidR="00BF656E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(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ม.4</w:t>
      </w:r>
      <w:r w:rsidR="00270828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-</w:t>
      </w:r>
      <w:r w:rsidR="00270828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 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6</w:t>
      </w:r>
      <w:r w:rsidR="00BF656E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)</w:t>
      </w:r>
    </w:p>
    <w:p w14:paraId="06CCF6B3" w14:textId="1E3B8578" w:rsidR="00F774B1" w:rsidRPr="00722F09" w:rsidRDefault="00C72D7A" w:rsidP="00F774B1">
      <w:pPr>
        <w:pStyle w:val="a3"/>
        <w:numPr>
          <w:ilvl w:val="0"/>
          <w:numId w:val="4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แต่ละโรงเรียนสามารถส่ง</w:t>
      </w:r>
      <w:r w:rsidR="00270828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ได้ </w:t>
      </w:r>
      <w:r w:rsidR="00124DF2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2</w:t>
      </w:r>
      <w:r w:rsidR="00270828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 ทีม/โรงเรียน</w:t>
      </w:r>
    </w:p>
    <w:p w14:paraId="07EE05EB" w14:textId="6A57D8FB" w:rsidR="00F774B1" w:rsidRPr="00722F09" w:rsidRDefault="000366E6" w:rsidP="00722F09">
      <w:pPr>
        <w:pStyle w:val="a3"/>
        <w:numPr>
          <w:ilvl w:val="0"/>
          <w:numId w:val="4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จำกัดจำนวนรับเพียง </w:t>
      </w:r>
      <w:r w:rsidR="00830CD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30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 ทีม</w:t>
      </w:r>
    </w:p>
    <w:p w14:paraId="354A3DB4" w14:textId="77777777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วันเวลาสิ้นสุดการรับสมัคร</w:t>
      </w:r>
    </w:p>
    <w:p w14:paraId="0B3AD4B9" w14:textId="6C9E6A29" w:rsidR="00FA6111" w:rsidRPr="00722F09" w:rsidRDefault="00FA6111" w:rsidP="00722F09">
      <w:pPr>
        <w:pStyle w:val="a3"/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31 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กรกฎาค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 xml:space="preserve">ม </w:t>
      </w:r>
      <w:r w:rsidR="00CF3C73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>256</w:t>
      </w:r>
      <w:r w:rsidR="00F11F48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8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  <w:t xml:space="preserve"> </w:t>
      </w:r>
    </w:p>
    <w:p w14:paraId="6AFF63F1" w14:textId="4BD907FB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หมายเหตุอื่นๆ (เงื่อนไขที่ต้องการให้ผู้เข้าร่วมแข่งขันหรือประกวดทราบ เช่น กี่รอบ เกณฑ์คะแนน เกณฑ</w:t>
      </w:r>
      <w:r w:rsidR="00C72D7A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์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การตัดสิน  นำเสนอกี่นาที ผู้เข้าร่วมต้องเตรียมมา การแต่งกาย)</w:t>
      </w:r>
    </w:p>
    <w:p w14:paraId="62AA113B" w14:textId="0DF96590" w:rsidR="000366E6" w:rsidRPr="00722F09" w:rsidRDefault="0066246A" w:rsidP="000366E6">
      <w:pPr>
        <w:pStyle w:val="a3"/>
        <w:numPr>
          <w:ilvl w:val="0"/>
          <w:numId w:val="3"/>
        </w:numPr>
        <w:rPr>
          <w:rFonts w:ascii="DB ChuanPim PSU" w:hAnsi="DB ChuanPim PSU" w:cs="DB ChuanPim PSU"/>
          <w:color w:val="262626" w:themeColor="text1" w:themeTint="D9"/>
          <w:spacing w:val="-8"/>
          <w:sz w:val="32"/>
          <w:szCs w:val="32"/>
          <w:lang w:bidi="th-TH"/>
        </w:rPr>
      </w:pPr>
      <w:r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 xml:space="preserve">ลักษณะโครงการ/กิจกรรม </w:t>
      </w:r>
      <w:r w:rsidR="00124DF2"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>แข่งขันการทดลอง/</w:t>
      </w:r>
      <w:r w:rsidR="00124DF2"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การประดิษฐ์</w:t>
      </w:r>
      <w:r w:rsidR="00124DF2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 xml:space="preserve"> </w:t>
      </w:r>
      <w:r w:rsidR="00124DF2"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 xml:space="preserve">จากชุดทดลอง ที่เตรียมไว้ให้ </w:t>
      </w:r>
      <w:r w:rsidR="00124DF2" w:rsidRPr="00722F09">
        <w:rPr>
          <w:rFonts w:ascii="DB ChuanPim PSU" w:hAnsi="DB ChuanPim PSU" w:cs="DB ChuanPim PSU"/>
          <w:color w:val="262626" w:themeColor="text1" w:themeTint="D9"/>
          <w:spacing w:val="-8"/>
          <w:sz w:val="32"/>
          <w:szCs w:val="32"/>
          <w:cs/>
          <w:lang w:bidi="th-TH"/>
        </w:rPr>
        <w:br/>
      </w:r>
      <w:r w:rsidR="001F2FB6"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 xml:space="preserve">ภายในเวลา </w:t>
      </w:r>
      <w:r w:rsidR="00124DF2"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>100</w:t>
      </w:r>
      <w:r w:rsidR="001F2FB6" w:rsidRPr="00722F09">
        <w:rPr>
          <w:rFonts w:ascii="DB ChuanPim PSU" w:hAnsi="DB ChuanPim PSU" w:cs="DB ChuanPim PSU" w:hint="cs"/>
          <w:color w:val="262626" w:themeColor="text1" w:themeTint="D9"/>
          <w:spacing w:val="-8"/>
          <w:sz w:val="32"/>
          <w:szCs w:val="32"/>
          <w:cs/>
          <w:lang w:bidi="th-TH"/>
        </w:rPr>
        <w:t xml:space="preserve"> นาที</w:t>
      </w:r>
    </w:p>
    <w:p w14:paraId="0328D32E" w14:textId="6DAD43C1" w:rsidR="007E7EF9" w:rsidRPr="00722F09" w:rsidRDefault="00124DF2" w:rsidP="00722F09">
      <w:pPr>
        <w:pStyle w:val="a3"/>
        <w:numPr>
          <w:ilvl w:val="0"/>
          <w:numId w:val="3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ตัดสินจาก</w:t>
      </w:r>
      <w:r w:rsidR="001009EB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รายงานการทดลอง</w:t>
      </w:r>
    </w:p>
    <w:p w14:paraId="5C9543A7" w14:textId="77777777" w:rsidR="00FA6111" w:rsidRPr="00722F09" w:rsidRDefault="00FA6111" w:rsidP="00AD2526">
      <w:pPr>
        <w:pStyle w:val="a3"/>
        <w:numPr>
          <w:ilvl w:val="0"/>
          <w:numId w:val="1"/>
        </w:numPr>
        <w:spacing w:after="0"/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เงินรางวัล (ถ้ายังไม่ชัดเจน อาจแจ้งว่า เงินรางวัลจะประกาศให้ทราบอีกครั้ง)</w:t>
      </w:r>
    </w:p>
    <w:p w14:paraId="655145F7" w14:textId="37A2BADA" w:rsidR="00FA6111" w:rsidRPr="00722F09" w:rsidRDefault="00A4667A" w:rsidP="00AD2526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/>
          <w:color w:val="262626" w:themeColor="text1" w:themeTint="D9"/>
          <w:sz w:val="32"/>
          <w:szCs w:val="32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รางวัลชนะเลิศ 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จำนวน 1 รางวัล รางวัลละ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 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1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</w:rPr>
        <w:t>,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5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>00 บาท</w:t>
      </w:r>
    </w:p>
    <w:p w14:paraId="1D0319A3" w14:textId="1F9887F9" w:rsidR="00A4667A" w:rsidRPr="00722F09" w:rsidRDefault="007C28EB" w:rsidP="00AD2526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/>
          <w:color w:val="262626" w:themeColor="text1" w:themeTint="D9"/>
          <w:sz w:val="32"/>
          <w:szCs w:val="32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รางวัลรองชนะเลิศอันดับ 1 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จำนวน 1 รางวัล รางวัลละ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 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1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</w:rPr>
        <w:t>,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0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>00 บาท</w:t>
      </w:r>
    </w:p>
    <w:p w14:paraId="432951D7" w14:textId="6D238D1C" w:rsidR="00AD2526" w:rsidRPr="00722F09" w:rsidRDefault="00AD2526" w:rsidP="00722F09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/>
          <w:color w:val="262626" w:themeColor="text1" w:themeTint="D9"/>
          <w:sz w:val="32"/>
          <w:szCs w:val="32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รางวัลรองชนะเลิศอันดับ 2 </w:t>
      </w:r>
      <w:r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</w:rPr>
        <w:t>จำนวน 1 รางวัล รางวัลละ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 </w:t>
      </w:r>
      <w:r w:rsidR="001009EB" w:rsidRPr="00722F09">
        <w:rPr>
          <w:rFonts w:ascii="DB ChuanPim PSU" w:hAnsi="DB ChuanPim PSU" w:cs="DB ChuanPim PSU" w:hint="cs"/>
          <w:color w:val="262626" w:themeColor="text1" w:themeTint="D9"/>
          <w:sz w:val="32"/>
          <w:szCs w:val="32"/>
          <w:cs/>
          <w:lang w:bidi="th-TH"/>
        </w:rPr>
        <w:t>500</w:t>
      </w: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</w:rPr>
        <w:t xml:space="preserve"> บาท</w:t>
      </w:r>
    </w:p>
    <w:p w14:paraId="79F60EEF" w14:textId="77777777" w:rsidR="00FA6111" w:rsidRPr="00722F09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color w:val="262626" w:themeColor="text1" w:themeTint="D9"/>
          <w:sz w:val="32"/>
          <w:szCs w:val="32"/>
          <w:lang w:bidi="th-TH"/>
        </w:rPr>
      </w:pPr>
      <w:r w:rsidRPr="00722F09">
        <w:rPr>
          <w:rFonts w:ascii="DB ChuanPim PSU" w:hAnsi="DB ChuanPim PSU" w:cs="DB ChuanPim PSU"/>
          <w:color w:val="262626" w:themeColor="text1" w:themeTint="D9"/>
          <w:sz w:val="32"/>
          <w:szCs w:val="32"/>
          <w:cs/>
          <w:lang w:bidi="th-TH"/>
        </w:rPr>
        <w:t>รายละเอียดอื่นๆ ที่ประสงค์จะให้คณะประชาสัมพันธ์ออกไป</w:t>
      </w:r>
    </w:p>
    <w:p w14:paraId="6FA7F0D7" w14:textId="6668310D" w:rsidR="00FA6111" w:rsidRDefault="00AD2526" w:rsidP="00AD2526">
      <w:pPr>
        <w:pStyle w:val="a3"/>
        <w:numPr>
          <w:ilvl w:val="0"/>
          <w:numId w:val="3"/>
        </w:numPr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ผู้ที่สมัครแล้วขอให้เข้ากลุ่มไลน์ตาม</w:t>
      </w:r>
      <w:r w:rsidR="00FB7F31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FB7F31">
        <w:rPr>
          <w:rFonts w:ascii="DB ChuanPim PSU" w:hAnsi="DB ChuanPim PSU" w:cs="DB ChuanPim PSU"/>
          <w:sz w:val="32"/>
          <w:szCs w:val="32"/>
          <w:lang w:bidi="th-TH"/>
        </w:rPr>
        <w:t xml:space="preserve">QR </w:t>
      </w:r>
      <w:r w:rsidR="00FB7F31">
        <w:rPr>
          <w:rFonts w:ascii="DB ChuanPim PSU" w:hAnsi="DB ChuanPim PSU" w:cs="DB ChuanPim PSU" w:hint="cs"/>
          <w:sz w:val="32"/>
          <w:szCs w:val="32"/>
          <w:cs/>
          <w:lang w:bidi="th-TH"/>
        </w:rPr>
        <w:t>ตามแนบ</w:t>
      </w:r>
    </w:p>
    <w:p w14:paraId="4E6FA486" w14:textId="4EFB56FE" w:rsidR="00392D63" w:rsidRPr="00722F09" w:rsidRDefault="00722F09" w:rsidP="00722F09">
      <w:pPr>
        <w:pStyle w:val="a3"/>
        <w:ind w:left="1080"/>
        <w:rPr>
          <w:rFonts w:ascii="DB ChuanPim PSU" w:hAnsi="DB ChuanPim PSU" w:cs="DB ChuanPim PSU"/>
          <w:sz w:val="32"/>
          <w:szCs w:val="32"/>
          <w:cs/>
          <w:lang w:bidi="th-TH"/>
        </w:rPr>
      </w:pPr>
      <w:r>
        <w:rPr>
          <w:rFonts w:ascii="DB ChuanPim PSU" w:hAnsi="DB ChuanPim PSU" w:cs="DB ChuanPim PSU"/>
          <w:noProof/>
          <w:sz w:val="32"/>
          <w:szCs w:val="32"/>
          <w:lang w:bidi="th-TH"/>
        </w:rPr>
        <w:drawing>
          <wp:inline distT="0" distB="0" distL="0" distR="0" wp14:anchorId="24FA3014" wp14:editId="2D1327B0">
            <wp:extent cx="1909396" cy="190939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95" cy="19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D63" w:rsidRPr="0072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86"/>
    <w:multiLevelType w:val="hybridMultilevel"/>
    <w:tmpl w:val="15C2190C"/>
    <w:lvl w:ilvl="0" w:tplc="6F9C31E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66081"/>
    <w:multiLevelType w:val="hybridMultilevel"/>
    <w:tmpl w:val="DA80E926"/>
    <w:lvl w:ilvl="0" w:tplc="FBB8437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0713A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76D"/>
    <w:multiLevelType w:val="hybridMultilevel"/>
    <w:tmpl w:val="88B2A322"/>
    <w:lvl w:ilvl="0" w:tplc="D68E8352">
      <w:start w:val="3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1"/>
    <w:rsid w:val="000366E6"/>
    <w:rsid w:val="000B3D2B"/>
    <w:rsid w:val="000D793B"/>
    <w:rsid w:val="001009EB"/>
    <w:rsid w:val="00124DF2"/>
    <w:rsid w:val="001C4DF0"/>
    <w:rsid w:val="001F2FB6"/>
    <w:rsid w:val="00240DBC"/>
    <w:rsid w:val="00270828"/>
    <w:rsid w:val="002D7BD8"/>
    <w:rsid w:val="002F497A"/>
    <w:rsid w:val="00324E29"/>
    <w:rsid w:val="00392D63"/>
    <w:rsid w:val="005155E2"/>
    <w:rsid w:val="0060583B"/>
    <w:rsid w:val="00620892"/>
    <w:rsid w:val="00626E5C"/>
    <w:rsid w:val="0066246A"/>
    <w:rsid w:val="00701058"/>
    <w:rsid w:val="00722F09"/>
    <w:rsid w:val="00733BB1"/>
    <w:rsid w:val="0078005F"/>
    <w:rsid w:val="007C28EB"/>
    <w:rsid w:val="007D1E2C"/>
    <w:rsid w:val="007E7EF9"/>
    <w:rsid w:val="00830CD9"/>
    <w:rsid w:val="0085588B"/>
    <w:rsid w:val="008A34F0"/>
    <w:rsid w:val="009202E0"/>
    <w:rsid w:val="00A4667A"/>
    <w:rsid w:val="00AD2526"/>
    <w:rsid w:val="00AE2C57"/>
    <w:rsid w:val="00B05D44"/>
    <w:rsid w:val="00BF656E"/>
    <w:rsid w:val="00C018F4"/>
    <w:rsid w:val="00C33741"/>
    <w:rsid w:val="00C72D7A"/>
    <w:rsid w:val="00CB4EBC"/>
    <w:rsid w:val="00CF3C73"/>
    <w:rsid w:val="00D52568"/>
    <w:rsid w:val="00E73D28"/>
    <w:rsid w:val="00EE7188"/>
    <w:rsid w:val="00F11F48"/>
    <w:rsid w:val="00F774B1"/>
    <w:rsid w:val="00FA6111"/>
    <w:rsid w:val="00F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0BDC"/>
  <w15:chartTrackingRefBased/>
  <w15:docId w15:val="{D0422DB6-1F69-45D3-AE9D-1FD7152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Jirapond Tadrat</dc:creator>
  <cp:keywords/>
  <dc:description/>
  <cp:lastModifiedBy>Acer</cp:lastModifiedBy>
  <cp:revision>6</cp:revision>
  <dcterms:created xsi:type="dcterms:W3CDTF">2024-06-11T09:29:00Z</dcterms:created>
  <dcterms:modified xsi:type="dcterms:W3CDTF">2025-07-04T09:18:00Z</dcterms:modified>
</cp:coreProperties>
</file>