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B64B" w14:textId="77777777" w:rsidR="00FA6111" w:rsidRPr="00FA06B0" w:rsidRDefault="00FA6111" w:rsidP="00FA611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  <w:r w:rsidRPr="00FA06B0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 xml:space="preserve">ข้อมูลเพื่อการประชาสัมพันธ์ </w:t>
      </w:r>
    </w:p>
    <w:p w14:paraId="5629E123" w14:textId="2906879E" w:rsidR="00FA6111" w:rsidRPr="00FA06B0" w:rsidRDefault="00FA6111" w:rsidP="00FA6111">
      <w:pPr>
        <w:pStyle w:val="a3"/>
        <w:numPr>
          <w:ilvl w:val="0"/>
          <w:numId w:val="1"/>
        </w:numPr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  <w:r w:rsidRPr="00FA06B0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>ชื่อรายการแข่งขัน</w:t>
      </w:r>
      <w:r w:rsidRPr="00FA06B0">
        <w:rPr>
          <w:rFonts w:ascii="DB ChuanPim PSU" w:hAnsi="DB ChuanPim PSU" w:cs="DB ChuanPim PSU"/>
          <w:b/>
          <w:bCs/>
          <w:sz w:val="32"/>
          <w:szCs w:val="32"/>
          <w:lang w:bidi="th-TH"/>
        </w:rPr>
        <w:t xml:space="preserve"> / </w:t>
      </w:r>
      <w:r w:rsidRPr="00FA06B0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>รายการประกวด</w:t>
      </w:r>
    </w:p>
    <w:p w14:paraId="7A8D8C9D" w14:textId="45FC9929" w:rsidR="00F80B20" w:rsidRPr="00FA06B0" w:rsidRDefault="00F80B20" w:rsidP="00F80B20">
      <w:pPr>
        <w:pStyle w:val="a3"/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  <w:r w:rsidRPr="00FA06B0">
        <w:rPr>
          <w:rFonts w:ascii="DB ChuanPim PSU" w:hAnsi="DB ChuanPim PSU" w:cs="DB ChuanPim PSU"/>
          <w:color w:val="000000"/>
          <w:sz w:val="32"/>
          <w:szCs w:val="32"/>
          <w:cs/>
          <w:lang w:bidi="th-TH"/>
        </w:rPr>
        <w:t>กิจกรรมวิทยาศาสตร์กับชีวิตบนเส้นสายลายไม้</w:t>
      </w:r>
    </w:p>
    <w:p w14:paraId="126E6CD0" w14:textId="068C81FB" w:rsidR="00FA6111" w:rsidRPr="00FA06B0" w:rsidRDefault="00FA6111" w:rsidP="00FA6111">
      <w:pPr>
        <w:pStyle w:val="a3"/>
        <w:numPr>
          <w:ilvl w:val="0"/>
          <w:numId w:val="1"/>
        </w:numPr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  <w:r w:rsidRPr="00FA06B0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 xml:space="preserve">วัน - เวลา </w:t>
      </w:r>
    </w:p>
    <w:p w14:paraId="5763239E" w14:textId="5B0DECE7" w:rsidR="00F80B20" w:rsidRPr="00FA06B0" w:rsidRDefault="00F80B20" w:rsidP="00F80B20">
      <w:pPr>
        <w:pStyle w:val="a3"/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</w:pPr>
      <w:r w:rsidRPr="00FA06B0">
        <w:rPr>
          <w:rFonts w:ascii="DB ChuanPim PSU" w:hAnsi="DB ChuanPim PSU" w:cs="DB ChuanPim PSU"/>
          <w:color w:val="000000"/>
          <w:sz w:val="32"/>
          <w:szCs w:val="32"/>
          <w:cs/>
          <w:lang w:bidi="th-TH"/>
        </w:rPr>
        <w:t xml:space="preserve">วันที่ </w:t>
      </w:r>
      <w:r w:rsidRPr="00FA06B0">
        <w:rPr>
          <w:rFonts w:ascii="DB ChuanPim PSU" w:hAnsi="DB ChuanPim PSU" w:cs="DB ChuanPim PSU"/>
          <w:color w:val="000000"/>
          <w:sz w:val="32"/>
          <w:szCs w:val="32"/>
        </w:rPr>
        <w:t xml:space="preserve">19 -20 </w:t>
      </w:r>
      <w:r w:rsidRPr="00FA06B0">
        <w:rPr>
          <w:rFonts w:ascii="DB ChuanPim PSU" w:hAnsi="DB ChuanPim PSU" w:cs="DB ChuanPim PSU"/>
          <w:color w:val="000000"/>
          <w:sz w:val="32"/>
          <w:szCs w:val="32"/>
          <w:cs/>
          <w:lang w:bidi="th-TH"/>
        </w:rPr>
        <w:t xml:space="preserve">สิงหาคม </w:t>
      </w:r>
      <w:r w:rsidRPr="00FA06B0">
        <w:rPr>
          <w:rFonts w:ascii="DB ChuanPim PSU" w:hAnsi="DB ChuanPim PSU" w:cs="DB ChuanPim PSU"/>
          <w:color w:val="000000"/>
          <w:sz w:val="32"/>
          <w:szCs w:val="32"/>
        </w:rPr>
        <w:t>2568</w:t>
      </w:r>
      <w:r w:rsidR="000D59B2" w:rsidRPr="00FA06B0">
        <w:rPr>
          <w:rFonts w:ascii="DB ChuanPim PSU" w:hAnsi="DB ChuanPim PSU" w:cs="DB ChuanPim PSU"/>
          <w:b/>
          <w:bCs/>
          <w:sz w:val="32"/>
          <w:szCs w:val="32"/>
          <w:lang w:bidi="th-TH"/>
        </w:rPr>
        <w:t xml:space="preserve"> </w:t>
      </w:r>
      <w:r w:rsidR="00FA06B0">
        <w:rPr>
          <w:rFonts w:ascii="DB ChuanPim PSU" w:hAnsi="DB ChuanPim PSU" w:cs="DB ChuanPim PSU"/>
          <w:b/>
          <w:bCs/>
          <w:sz w:val="32"/>
          <w:szCs w:val="32"/>
          <w:lang w:bidi="th-TH"/>
        </w:rPr>
        <w:br/>
      </w:r>
      <w:r w:rsidR="000D59B2" w:rsidRPr="00FA06B0">
        <w:rPr>
          <w:rFonts w:ascii="DB ChuanPim PSU" w:hAnsi="DB ChuanPim PSU" w:cs="DB ChuanPim PSU"/>
          <w:color w:val="000000"/>
          <w:sz w:val="32"/>
          <w:szCs w:val="32"/>
          <w:cs/>
        </w:rPr>
        <w:t>สถานที่ ลานกิจกรรมจุดจัดนิทรรศการ</w:t>
      </w:r>
      <w:r w:rsidR="000D59B2" w:rsidRPr="00FA06B0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 w:rsidR="000D59B2" w:rsidRPr="00FA06B0">
        <w:rPr>
          <w:rFonts w:ascii="DB ChuanPim PSU" w:hAnsi="DB ChuanPim PSU" w:cs="DB ChuanPim PSU"/>
          <w:color w:val="000000"/>
          <w:sz w:val="32"/>
          <w:szCs w:val="32"/>
          <w:cs/>
          <w:lang w:bidi="th-TH"/>
        </w:rPr>
        <w:t>อาคารบริการวิชาการกลางและอาคารเรียนรวม</w:t>
      </w:r>
    </w:p>
    <w:p w14:paraId="4CC5EA6D" w14:textId="77777777" w:rsidR="00505D89" w:rsidRDefault="00F80B20" w:rsidP="00505D89">
      <w:pPr>
        <w:pStyle w:val="a4"/>
        <w:ind w:left="720"/>
        <w:jc w:val="thaiDistribute"/>
        <w:rPr>
          <w:rFonts w:ascii="DB ChuanPim PSU" w:hAnsi="DB ChuanPim PSU" w:cs="DB ChuanPim PSU"/>
          <w:color w:val="000000"/>
          <w:sz w:val="32"/>
          <w:szCs w:val="32"/>
        </w:rPr>
      </w:pPr>
      <w:r w:rsidRPr="00FA06B0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วันที่ </w:t>
      </w:r>
      <w:r w:rsidRPr="00FA06B0">
        <w:rPr>
          <w:rFonts w:ascii="DB ChuanPim PSU" w:hAnsi="DB ChuanPim PSU" w:cs="DB ChuanPim PSU"/>
          <w:color w:val="000000"/>
          <w:sz w:val="32"/>
          <w:szCs w:val="32"/>
        </w:rPr>
        <w:t>19</w:t>
      </w:r>
      <w:r w:rsidR="000D59B2" w:rsidRPr="00FA06B0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 w:rsidR="000D59B2" w:rsidRPr="00FA06B0">
        <w:rPr>
          <w:rFonts w:ascii="DB ChuanPim PSU" w:hAnsi="DB ChuanPim PSU" w:cs="DB ChuanPim PSU"/>
          <w:color w:val="000000"/>
          <w:sz w:val="32"/>
          <w:szCs w:val="32"/>
          <w:cs/>
        </w:rPr>
        <w:t>สิงหาคม 2568</w:t>
      </w:r>
      <w:r w:rsidRPr="00FA06B0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 w:rsidRPr="00FA06B0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เวลา </w:t>
      </w:r>
      <w:r w:rsidRPr="00FA06B0">
        <w:rPr>
          <w:rFonts w:ascii="DB ChuanPim PSU" w:hAnsi="DB ChuanPim PSU" w:cs="DB ChuanPim PSU"/>
          <w:color w:val="000000"/>
          <w:sz w:val="32"/>
          <w:szCs w:val="32"/>
        </w:rPr>
        <w:t xml:space="preserve">8.30 – 16.30 </w:t>
      </w:r>
    </w:p>
    <w:p w14:paraId="1DFFC49E" w14:textId="526D78F3" w:rsidR="00505D89" w:rsidRDefault="00505D89" w:rsidP="00505D89">
      <w:pPr>
        <w:pStyle w:val="a4"/>
        <w:ind w:left="720"/>
        <w:jc w:val="thaiDistribute"/>
        <w:rPr>
          <w:rFonts w:ascii="DB ChuanPim PSU" w:hAnsi="DB ChuanPim PSU" w:cs="DB ChuanPim PSU"/>
          <w:color w:val="000000"/>
          <w:sz w:val="32"/>
          <w:szCs w:val="32"/>
        </w:rPr>
      </w:pPr>
      <w:r w:rsidRPr="00505D89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กิจกรรมที่ </w:t>
      </w:r>
      <w:r w:rsidRPr="00505D89">
        <w:rPr>
          <w:rFonts w:ascii="DB ChuanPim PSU" w:hAnsi="DB ChuanPim PSU" w:cs="DB ChuanPim PSU"/>
          <w:color w:val="000000"/>
          <w:sz w:val="32"/>
          <w:szCs w:val="32"/>
        </w:rPr>
        <w:t xml:space="preserve">1: </w:t>
      </w:r>
      <w:r w:rsidRPr="00505D89">
        <w:rPr>
          <w:rFonts w:ascii="DB ChuanPim PSU" w:hAnsi="DB ChuanPim PSU" w:cs="DB ChuanPim PSU"/>
          <w:color w:val="000000"/>
          <w:sz w:val="32"/>
          <w:szCs w:val="32"/>
          <w:cs/>
        </w:rPr>
        <w:t>วิทยาศาสตร์บนเส้นสายลายไม้ กิจกรรมนี้มุ่งให้ความรู้เกี่ยวกับวิทยาศาสตร์</w:t>
      </w:r>
      <w:r w:rsidRPr="00505D89">
        <w:rPr>
          <w:rFonts w:ascii="DB ChuanPim PSU" w:hAnsi="DB ChuanPim PSU" w:cs="DB ChuanPim PSU"/>
          <w:color w:val="000000"/>
          <w:sz w:val="32"/>
          <w:szCs w:val="32"/>
          <w:cs/>
        </w:rPr>
        <w:br/>
      </w:r>
      <w:r w:rsidRPr="00505D89">
        <w:rPr>
          <w:rFonts w:ascii="DB ChuanPim PSU" w:hAnsi="DB ChuanPim PSU" w:cs="DB ChuanPim PSU"/>
          <w:color w:val="000000"/>
          <w:sz w:val="32"/>
          <w:szCs w:val="32"/>
          <w:cs/>
        </w:rPr>
        <w:t>ที่เกี่ยวข้องกับไม้ โดยเฉพาะลักษณะทางกายวิภาคและองค์ประกอบทางเคมีของไม้ พร้อมทั้ง</w:t>
      </w:r>
      <w:r>
        <w:rPr>
          <w:rFonts w:ascii="DB ChuanPim PSU" w:hAnsi="DB ChuanPim PSU" w:cs="DB ChuanPim PSU"/>
          <w:color w:val="000000"/>
          <w:sz w:val="32"/>
          <w:szCs w:val="32"/>
          <w:cs/>
        </w:rPr>
        <w:br/>
      </w:r>
      <w:r w:rsidRPr="00505D89">
        <w:rPr>
          <w:rFonts w:ascii="DB ChuanPim PSU" w:hAnsi="DB ChuanPim PSU" w:cs="DB ChuanPim PSU"/>
          <w:color w:val="000000"/>
          <w:sz w:val="32"/>
          <w:szCs w:val="32"/>
          <w:cs/>
        </w:rPr>
        <w:t>จัด</w:t>
      </w:r>
      <w:proofErr w:type="spellStart"/>
      <w:r w:rsidRPr="00505D89">
        <w:rPr>
          <w:rFonts w:ascii="DB ChuanPim PSU" w:hAnsi="DB ChuanPim PSU" w:cs="DB ChuanPim PSU"/>
          <w:color w:val="000000"/>
          <w:sz w:val="32"/>
          <w:szCs w:val="32"/>
          <w:cs/>
        </w:rPr>
        <w:t>เวิร์กชอ</w:t>
      </w:r>
      <w:proofErr w:type="spellEnd"/>
      <w:r w:rsidRPr="00505D89">
        <w:rPr>
          <w:rFonts w:ascii="DB ChuanPim PSU" w:hAnsi="DB ChuanPim PSU" w:cs="DB ChuanPim PSU"/>
          <w:color w:val="000000"/>
          <w:sz w:val="32"/>
          <w:szCs w:val="32"/>
          <w:cs/>
        </w:rPr>
        <w:t>ปการสร้างสรรค์ผลงานศิลปะบนผิวไม้ เพื่อให้ผู้เข้าร่วมได้เรียนรู้ทั้งในเชิงวิทยาศาสตร์และการประยุกต์ใช้ไม้ในด้านศิลปะอย่างสร้างสรรค์</w:t>
      </w:r>
    </w:p>
    <w:p w14:paraId="242FB5A0" w14:textId="75AFA36E" w:rsidR="00987F7A" w:rsidRPr="00505D89" w:rsidRDefault="00987F7A" w:rsidP="00505D89">
      <w:pPr>
        <w:pStyle w:val="a4"/>
        <w:numPr>
          <w:ilvl w:val="0"/>
          <w:numId w:val="7"/>
        </w:numPr>
        <w:rPr>
          <w:rFonts w:ascii="DB ChuanPim PSU" w:hAnsi="DB ChuanPim PSU" w:cs="DB ChuanPim PSU" w:hint="cs"/>
          <w:color w:val="000000"/>
          <w:sz w:val="32"/>
          <w:szCs w:val="32"/>
        </w:rPr>
      </w:pPr>
      <w:r w:rsidRPr="00505D89">
        <w:rPr>
          <w:rFonts w:ascii="DB ChuanPim PSU" w:hAnsi="DB ChuanPim PSU" w:cs="DB ChuanPim PSU" w:hint="cs"/>
          <w:color w:val="000000"/>
          <w:sz w:val="32"/>
          <w:szCs w:val="32"/>
          <w:cs/>
        </w:rPr>
        <w:t>สำหรับ</w:t>
      </w:r>
      <w:r w:rsidRPr="00505D89">
        <w:rPr>
          <w:rFonts w:ascii="DB ChuanPim PSU" w:hAnsi="DB ChuanPim PSU" w:cs="DB ChuanPim PSU"/>
          <w:color w:val="000000"/>
          <w:sz w:val="32"/>
          <w:szCs w:val="32"/>
          <w:cs/>
        </w:rPr>
        <w:t>นักเรียน นักศึกษา และบุคคลทั่วไปที่สนใจ</w:t>
      </w:r>
      <w:r w:rsidRPr="00505D89"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 </w:t>
      </w:r>
      <w:r w:rsidRPr="00505D89">
        <w:rPr>
          <w:rFonts w:ascii="DB ChuanPim PSU" w:hAnsi="DB ChuanPim PSU" w:cs="DB ChuanPim PSU" w:hint="cs"/>
          <w:color w:val="000000"/>
          <w:sz w:val="32"/>
          <w:szCs w:val="32"/>
          <w:cs/>
        </w:rPr>
        <w:t>สามารถ</w:t>
      </w:r>
      <w:r w:rsidRPr="00505D89"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 </w:t>
      </w:r>
      <w:r w:rsidRPr="00505D89">
        <w:rPr>
          <w:rFonts w:ascii="DB ChuanPim PSU" w:hAnsi="DB ChuanPim PSU" w:cs="DB ChuanPim PSU"/>
          <w:color w:val="000000"/>
          <w:sz w:val="32"/>
          <w:szCs w:val="32"/>
        </w:rPr>
        <w:t>Walk in</w:t>
      </w:r>
      <w:r w:rsidRPr="00505D89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</w:t>
      </w:r>
      <w:r w:rsidRPr="00505D89">
        <w:rPr>
          <w:rFonts w:ascii="DB ChuanPim PSU" w:hAnsi="DB ChuanPim PSU" w:cs="DB ChuanPim PSU" w:hint="cs"/>
          <w:color w:val="000000"/>
          <w:sz w:val="32"/>
          <w:szCs w:val="32"/>
          <w:cs/>
        </w:rPr>
        <w:t>ได้เลย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378"/>
      </w:tblGrid>
      <w:tr w:rsidR="00F80B20" w:rsidRPr="00FA06B0" w14:paraId="29F6C3AA" w14:textId="77777777" w:rsidTr="000D59B2">
        <w:tc>
          <w:tcPr>
            <w:tcW w:w="2252" w:type="dxa"/>
          </w:tcPr>
          <w:p w14:paraId="216B46FD" w14:textId="78AB691A" w:rsidR="00F80B20" w:rsidRPr="00FA06B0" w:rsidRDefault="00F80B20" w:rsidP="00F80B20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</w:pPr>
            <w:r w:rsidRPr="00FA06B0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  <w:t>เวลา</w:t>
            </w:r>
          </w:p>
        </w:tc>
        <w:tc>
          <w:tcPr>
            <w:tcW w:w="6378" w:type="dxa"/>
          </w:tcPr>
          <w:p w14:paraId="2B8F0D1C" w14:textId="5684F554" w:rsidR="00F80B20" w:rsidRPr="00FA06B0" w:rsidRDefault="00F80B20" w:rsidP="00F80B20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</w:tr>
      <w:tr w:rsidR="00F80B20" w:rsidRPr="00FA06B0" w14:paraId="3C04C916" w14:textId="77777777" w:rsidTr="000D59B2">
        <w:tc>
          <w:tcPr>
            <w:tcW w:w="2252" w:type="dxa"/>
          </w:tcPr>
          <w:p w14:paraId="7ABD1816" w14:textId="3B659E9A" w:rsidR="00F80B20" w:rsidRPr="00FA06B0" w:rsidRDefault="00F80B20" w:rsidP="00F80B20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08.30-09.00 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6378" w:type="dxa"/>
          </w:tcPr>
          <w:p w14:paraId="43520133" w14:textId="7EB16C28" w:rsidR="00F80B20" w:rsidRPr="00FA06B0" w:rsidRDefault="00F80B20" w:rsidP="00F80B20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ลงทะเบียน</w:t>
            </w:r>
          </w:p>
        </w:tc>
      </w:tr>
      <w:tr w:rsidR="00F80B20" w:rsidRPr="00FA06B0" w14:paraId="5F6482F6" w14:textId="77777777" w:rsidTr="000D59B2">
        <w:tc>
          <w:tcPr>
            <w:tcW w:w="2252" w:type="dxa"/>
          </w:tcPr>
          <w:p w14:paraId="1EA31661" w14:textId="26CBC9DC" w:rsidR="00F80B20" w:rsidRPr="00FA06B0" w:rsidRDefault="00F80B20" w:rsidP="00F80B20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09.10-10.30 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6378" w:type="dxa"/>
          </w:tcPr>
          <w:p w14:paraId="719E425B" w14:textId="789893C4" w:rsidR="00F80B20" w:rsidRPr="00FA06B0" w:rsidRDefault="00F80B20" w:rsidP="000D59B2">
            <w:pPr>
              <w:pStyle w:val="a4"/>
              <w:rPr>
                <w:rFonts w:ascii="DB ChuanPim PSU" w:hAnsi="DB ChuanPim PSU" w:cs="DB ChuanPim PSU"/>
                <w:color w:val="000000"/>
                <w:sz w:val="32"/>
                <w:szCs w:val="32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น. เริ่มการบรรยายหัวข้อ “โครงสร้าง กายวิภาพ และเคมีไม้”</w:t>
            </w:r>
          </w:p>
        </w:tc>
      </w:tr>
      <w:tr w:rsidR="00F80B20" w:rsidRPr="00FA06B0" w14:paraId="0A97AEBE" w14:textId="77777777" w:rsidTr="000D59B2">
        <w:tc>
          <w:tcPr>
            <w:tcW w:w="2252" w:type="dxa"/>
          </w:tcPr>
          <w:p w14:paraId="2E00F268" w14:textId="147219EE" w:rsidR="00F80B20" w:rsidRPr="00FA06B0" w:rsidRDefault="00F80B20" w:rsidP="00F80B20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10.30-10.45 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6378" w:type="dxa"/>
          </w:tcPr>
          <w:p w14:paraId="75604DDB" w14:textId="30FEA3E0" w:rsidR="00F80B20" w:rsidRPr="00FA06B0" w:rsidRDefault="00F80B20" w:rsidP="00F80B20">
            <w:pPr>
              <w:pStyle w:val="a4"/>
              <w:rPr>
                <w:rFonts w:ascii="DB ChuanPim PSU" w:hAnsi="DB ChuanPim PSU" w:cs="DB ChuanPim PSU"/>
                <w:color w:val="000000"/>
                <w:sz w:val="32"/>
                <w:szCs w:val="32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พักเบรก</w:t>
            </w:r>
          </w:p>
        </w:tc>
      </w:tr>
      <w:tr w:rsidR="00F80B20" w:rsidRPr="00FA06B0" w14:paraId="010EC778" w14:textId="77777777" w:rsidTr="000D59B2">
        <w:tc>
          <w:tcPr>
            <w:tcW w:w="2252" w:type="dxa"/>
          </w:tcPr>
          <w:p w14:paraId="78175CF4" w14:textId="0833C00F" w:rsidR="00F80B20" w:rsidRPr="00FA06B0" w:rsidRDefault="00F80B20" w:rsidP="00F80B20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10.45-12.00 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6378" w:type="dxa"/>
          </w:tcPr>
          <w:p w14:paraId="3355E3BE" w14:textId="398FD7E3" w:rsidR="00F80B20" w:rsidRPr="00FA06B0" w:rsidRDefault="000D59B2" w:rsidP="00F80B20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“เวิร์กชอปการสร้างผลงานวาดภาพบนผิวหน้าไม้”</w:t>
            </w:r>
          </w:p>
        </w:tc>
      </w:tr>
      <w:tr w:rsidR="00F80B20" w:rsidRPr="00FA06B0" w14:paraId="3CC8D9EE" w14:textId="77777777" w:rsidTr="000D59B2">
        <w:tc>
          <w:tcPr>
            <w:tcW w:w="2252" w:type="dxa"/>
          </w:tcPr>
          <w:p w14:paraId="2F06F919" w14:textId="395003AB" w:rsidR="00F80B20" w:rsidRPr="00FA06B0" w:rsidRDefault="000D59B2" w:rsidP="00F80B20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bookmarkStart w:id="0" w:name="_Hlk202541053"/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12.00-13.00 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6378" w:type="dxa"/>
          </w:tcPr>
          <w:p w14:paraId="398EF7E5" w14:textId="65E79A6A" w:rsidR="00F80B20" w:rsidRPr="00FA06B0" w:rsidRDefault="000D59B2" w:rsidP="000D59B2">
            <w:pPr>
              <w:pStyle w:val="a4"/>
              <w:rPr>
                <w:rFonts w:ascii="DB ChuanPim PSU" w:hAnsi="DB ChuanPim PSU" w:cs="DB ChuanPim PSU"/>
                <w:color w:val="000000"/>
                <w:sz w:val="32"/>
                <w:szCs w:val="32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bookmarkEnd w:id="0"/>
      <w:tr w:rsidR="000D59B2" w:rsidRPr="00FA06B0" w14:paraId="07F42D23" w14:textId="77777777" w:rsidTr="000D59B2">
        <w:tc>
          <w:tcPr>
            <w:tcW w:w="2252" w:type="dxa"/>
          </w:tcPr>
          <w:p w14:paraId="29C75B67" w14:textId="663F9A49" w:rsidR="000D59B2" w:rsidRPr="00FA06B0" w:rsidRDefault="000D59B2" w:rsidP="000D59B2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13.30-16.00 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6378" w:type="dxa"/>
          </w:tcPr>
          <w:p w14:paraId="600A588E" w14:textId="37E4D32B" w:rsidR="000D59B2" w:rsidRPr="00FA06B0" w:rsidRDefault="000D59B2" w:rsidP="000D59B2">
            <w:pPr>
              <w:pStyle w:val="a4"/>
              <w:rPr>
                <w:rFonts w:ascii="DB ChuanPim PSU" w:hAnsi="DB ChuanPim PSU" w:cs="DB ChuanPim PSU"/>
                <w:color w:val="000000"/>
                <w:sz w:val="32"/>
                <w:szCs w:val="32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 xml:space="preserve"> “</w:t>
            </w:r>
            <w:proofErr w:type="spellStart"/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เวิร์กชอ</w:t>
            </w:r>
            <w:proofErr w:type="spellEnd"/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ปการสร้างผลงานวาดภาพบนผิวหน้าไม้”</w:t>
            </w:r>
          </w:p>
        </w:tc>
      </w:tr>
      <w:tr w:rsidR="000D59B2" w:rsidRPr="00FA06B0" w14:paraId="7BDAB198" w14:textId="77777777" w:rsidTr="000D59B2">
        <w:tc>
          <w:tcPr>
            <w:tcW w:w="2252" w:type="dxa"/>
          </w:tcPr>
          <w:p w14:paraId="155294E0" w14:textId="0FDC13C0" w:rsidR="000D59B2" w:rsidRPr="00FA06B0" w:rsidRDefault="000D59B2" w:rsidP="000D59B2">
            <w:pPr>
              <w:pStyle w:val="a3"/>
              <w:ind w:left="0"/>
              <w:rPr>
                <w:rFonts w:ascii="DB ChuanPim PSU" w:hAnsi="DB ChuanPim PSU" w:cs="DB ChuanPim PSU"/>
                <w:color w:val="000000"/>
                <w:sz w:val="32"/>
                <w:szCs w:val="32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16.00-16.30 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6378" w:type="dxa"/>
          </w:tcPr>
          <w:p w14:paraId="1C261404" w14:textId="78999B39" w:rsidR="000D59B2" w:rsidRPr="00FA06B0" w:rsidRDefault="000D59B2" w:rsidP="000D59B2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ถาม-ตอบ/เสร็จสิ้นกิจกรรม</w:t>
            </w:r>
          </w:p>
        </w:tc>
      </w:tr>
    </w:tbl>
    <w:p w14:paraId="5C2A060A" w14:textId="20342E21" w:rsidR="00F80B20" w:rsidRDefault="00F80B20" w:rsidP="00F80B20">
      <w:pPr>
        <w:pStyle w:val="a3"/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</w:p>
    <w:p w14:paraId="0CDA7565" w14:textId="33D64928" w:rsidR="00505D89" w:rsidRDefault="00505D89" w:rsidP="00F80B20">
      <w:pPr>
        <w:pStyle w:val="a3"/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</w:p>
    <w:p w14:paraId="3EC1567A" w14:textId="1A1F6316" w:rsidR="00505D89" w:rsidRDefault="00505D89" w:rsidP="00F80B20">
      <w:pPr>
        <w:pStyle w:val="a3"/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</w:p>
    <w:p w14:paraId="4128F186" w14:textId="5AC673CD" w:rsidR="00505D89" w:rsidRDefault="00505D89" w:rsidP="00F80B20">
      <w:pPr>
        <w:pStyle w:val="a3"/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</w:p>
    <w:p w14:paraId="0A555C50" w14:textId="07C31E91" w:rsidR="00505D89" w:rsidRDefault="00505D89" w:rsidP="00F80B20">
      <w:pPr>
        <w:pStyle w:val="a3"/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</w:p>
    <w:p w14:paraId="63784850" w14:textId="187B0247" w:rsidR="00505D89" w:rsidRDefault="00505D89" w:rsidP="00F80B20">
      <w:pPr>
        <w:pStyle w:val="a3"/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</w:p>
    <w:p w14:paraId="42130FC5" w14:textId="77777777" w:rsidR="00505D89" w:rsidRPr="00FA06B0" w:rsidRDefault="00505D89" w:rsidP="00F80B20">
      <w:pPr>
        <w:pStyle w:val="a3"/>
        <w:rPr>
          <w:rFonts w:ascii="DB ChuanPim PSU" w:hAnsi="DB ChuanPim PSU" w:cs="DB ChuanPim PSU" w:hint="cs"/>
          <w:b/>
          <w:bCs/>
          <w:sz w:val="32"/>
          <w:szCs w:val="32"/>
          <w:cs/>
          <w:lang w:bidi="th-TH"/>
        </w:rPr>
      </w:pPr>
    </w:p>
    <w:p w14:paraId="6FAB8F8E" w14:textId="132497EE" w:rsidR="00505D89" w:rsidRDefault="000D59B2" w:rsidP="00505D89">
      <w:pPr>
        <w:pStyle w:val="a4"/>
        <w:ind w:firstLine="720"/>
        <w:rPr>
          <w:rFonts w:ascii="DB ChuanPim PSU" w:hAnsi="DB ChuanPim PSU" w:cs="DB ChuanPim PSU" w:hint="cs"/>
          <w:color w:val="000000"/>
          <w:sz w:val="32"/>
          <w:szCs w:val="32"/>
        </w:rPr>
      </w:pPr>
      <w:r w:rsidRPr="00FA06B0">
        <w:rPr>
          <w:rFonts w:ascii="DB ChuanPim PSU" w:hAnsi="DB ChuanPim PSU" w:cs="DB ChuanPim PSU"/>
          <w:color w:val="000000"/>
          <w:sz w:val="32"/>
          <w:szCs w:val="32"/>
          <w:cs/>
        </w:rPr>
        <w:lastRenderedPageBreak/>
        <w:t xml:space="preserve">วันที่ </w:t>
      </w:r>
      <w:r w:rsidRPr="00FA06B0">
        <w:rPr>
          <w:rFonts w:ascii="DB ChuanPim PSU" w:hAnsi="DB ChuanPim PSU" w:cs="DB ChuanPim PSU"/>
          <w:color w:val="000000"/>
          <w:sz w:val="32"/>
          <w:szCs w:val="32"/>
        </w:rPr>
        <w:t xml:space="preserve">20 </w:t>
      </w:r>
      <w:r w:rsidRPr="00FA06B0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สิงหาคม </w:t>
      </w:r>
      <w:r w:rsidRPr="00FA06B0">
        <w:rPr>
          <w:rFonts w:ascii="DB ChuanPim PSU" w:hAnsi="DB ChuanPim PSU" w:cs="DB ChuanPim PSU"/>
          <w:color w:val="000000"/>
          <w:sz w:val="32"/>
          <w:szCs w:val="32"/>
        </w:rPr>
        <w:t xml:space="preserve">2568 </w:t>
      </w:r>
      <w:r w:rsidRPr="00FA06B0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เวลา </w:t>
      </w:r>
      <w:r w:rsidRPr="00FA06B0">
        <w:rPr>
          <w:rFonts w:ascii="DB ChuanPim PSU" w:hAnsi="DB ChuanPim PSU" w:cs="DB ChuanPim PSU"/>
          <w:color w:val="000000"/>
          <w:sz w:val="32"/>
          <w:szCs w:val="32"/>
        </w:rPr>
        <w:t xml:space="preserve">8.30 – 12.00 </w:t>
      </w:r>
      <w:r w:rsidRPr="00FA06B0">
        <w:rPr>
          <w:rFonts w:ascii="DB ChuanPim PSU" w:hAnsi="DB ChuanPim PSU" w:cs="DB ChuanPim PSU"/>
          <w:color w:val="000000"/>
          <w:sz w:val="32"/>
          <w:szCs w:val="32"/>
          <w:cs/>
        </w:rPr>
        <w:t>น.</w:t>
      </w:r>
    </w:p>
    <w:p w14:paraId="688D2FBF" w14:textId="0A801B7F" w:rsidR="00505D89" w:rsidRPr="00FA06B0" w:rsidRDefault="00505D89" w:rsidP="00505D89">
      <w:pPr>
        <w:pStyle w:val="a4"/>
        <w:ind w:firstLine="720"/>
        <w:rPr>
          <w:rFonts w:ascii="DB ChuanPim PSU" w:hAnsi="DB ChuanPim PSU" w:cs="DB ChuanPim PSU"/>
          <w:color w:val="000000"/>
          <w:sz w:val="32"/>
          <w:szCs w:val="32"/>
        </w:rPr>
      </w:pPr>
      <w:r w:rsidRPr="00FA06B0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กิจกรรมที่ </w:t>
      </w:r>
      <w:r w:rsidRPr="00FA06B0">
        <w:rPr>
          <w:rFonts w:ascii="DB ChuanPim PSU" w:hAnsi="DB ChuanPim PSU" w:cs="DB ChuanPim PSU"/>
          <w:color w:val="000000"/>
          <w:sz w:val="32"/>
          <w:szCs w:val="32"/>
        </w:rPr>
        <w:t xml:space="preserve">2: </w:t>
      </w:r>
      <w:proofErr w:type="spellStart"/>
      <w:r w:rsidRPr="00FA06B0">
        <w:rPr>
          <w:rFonts w:ascii="DB ChuanPim PSU" w:hAnsi="DB ChuanPim PSU" w:cs="DB ChuanPim PSU"/>
          <w:color w:val="000000"/>
          <w:sz w:val="32"/>
          <w:szCs w:val="32"/>
          <w:cs/>
        </w:rPr>
        <w:t>เวิร์กชอ</w:t>
      </w:r>
      <w:proofErr w:type="spellEnd"/>
      <w:r w:rsidRPr="00FA06B0">
        <w:rPr>
          <w:rFonts w:ascii="DB ChuanPim PSU" w:hAnsi="DB ChuanPim PSU" w:cs="DB ChuanPim PSU"/>
          <w:color w:val="000000"/>
          <w:sz w:val="32"/>
          <w:szCs w:val="32"/>
          <w:cs/>
        </w:rPr>
        <w:t>ปงานไม้ (</w:t>
      </w:r>
      <w:r w:rsidRPr="00FA06B0">
        <w:rPr>
          <w:rFonts w:ascii="DB ChuanPim PSU" w:hAnsi="DB ChuanPim PSU" w:cs="DB ChuanPim PSU"/>
          <w:color w:val="000000"/>
          <w:sz w:val="32"/>
          <w:szCs w:val="32"/>
        </w:rPr>
        <w:t xml:space="preserve">Woodworking Workshop) </w:t>
      </w:r>
      <w:r w:rsidRPr="00FA06B0">
        <w:rPr>
          <w:rFonts w:ascii="DB ChuanPim PSU" w:hAnsi="DB ChuanPim PSU" w:cs="DB ChuanPim PSU"/>
          <w:color w:val="000000"/>
          <w:sz w:val="32"/>
          <w:szCs w:val="32"/>
          <w:cs/>
        </w:rPr>
        <w:t>กิจกรรมนี้เปิดโอกาสให้ผู้เข้าร่วมได้เรียนรู้ทักษะเบื้องต้นในการทำงานไม้ ผ่านการลงมือปฏิบัติจริงในการสร้างชิ้นงานไม้ด้วยตนเอง และสามารถนำผลงานกลับบ้านได้ เป็นการส่งเสริมทักษะและความเข้าใจในกระบวนการผลิตอย่างเป็นรูปธรรม</w:t>
      </w:r>
    </w:p>
    <w:p w14:paraId="0AE5F5D1" w14:textId="2CB41CA4" w:rsidR="00987F7A" w:rsidRDefault="003277C8" w:rsidP="00987F7A">
      <w:pPr>
        <w:pStyle w:val="a4"/>
        <w:numPr>
          <w:ilvl w:val="0"/>
          <w:numId w:val="6"/>
        </w:numPr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เปิดรับสมัตร</w:t>
      </w:r>
      <w:r w:rsidRPr="00327AB9">
        <w:rPr>
          <w:rFonts w:ascii="TH SarabunPSK" w:hAnsi="TH SarabunPSK" w:cs="TH SarabunPSK"/>
          <w:sz w:val="32"/>
          <w:szCs w:val="32"/>
          <w:cs/>
        </w:rPr>
        <w:t>นักเรียนชั้นม</w:t>
      </w:r>
      <w:r>
        <w:rPr>
          <w:rFonts w:ascii="TH SarabunPSK" w:hAnsi="TH SarabunPSK" w:cs="TH SarabunPSK" w:hint="cs"/>
          <w:sz w:val="32"/>
          <w:szCs w:val="32"/>
          <w:cs/>
        </w:rPr>
        <w:t>ัธยมศึกษาตอน</w:t>
      </w:r>
      <w:r w:rsidRPr="00327AB9">
        <w:rPr>
          <w:rFonts w:ascii="TH SarabunPSK" w:hAnsi="TH SarabunPSK" w:cs="TH SarabunPSK"/>
          <w:sz w:val="32"/>
          <w:szCs w:val="32"/>
          <w:cs/>
        </w:rPr>
        <w:t>ปลาย</w:t>
      </w:r>
      <w:r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จำนวน 20 คน</w:t>
      </w:r>
      <w:r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</w:p>
    <w:p w14:paraId="14BB9BAB" w14:textId="767678D2" w:rsidR="003277C8" w:rsidRPr="003277C8" w:rsidRDefault="003277C8" w:rsidP="003277C8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สมัครได้ตั้งแต่</w:t>
      </w:r>
      <w:r w:rsidRPr="006536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บัดนี้ - 30 กรกฎาคม </w:t>
      </w:r>
      <w:r w:rsidRPr="00653697">
        <w:rPr>
          <w:rFonts w:ascii="TH SarabunPSK" w:hAnsi="TH SarabunPSK" w:cs="TH SarabunPSK"/>
          <w:sz w:val="32"/>
          <w:szCs w:val="32"/>
          <w:lang w:bidi="th-TH"/>
        </w:rPr>
        <w:t>256</w:t>
      </w:r>
      <w:r w:rsidRPr="006536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8 หรือมีจำนวนผู้สมัครครบ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20 คน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378"/>
      </w:tblGrid>
      <w:tr w:rsidR="000D59B2" w:rsidRPr="00FA06B0" w14:paraId="08E82291" w14:textId="77777777" w:rsidTr="00B50F93">
        <w:tc>
          <w:tcPr>
            <w:tcW w:w="2252" w:type="dxa"/>
          </w:tcPr>
          <w:p w14:paraId="7358C9E3" w14:textId="77777777" w:rsidR="000D59B2" w:rsidRPr="00FA06B0" w:rsidRDefault="000D59B2" w:rsidP="00B50F93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</w:pPr>
            <w:r w:rsidRPr="00FA06B0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  <w:t>เวลา</w:t>
            </w:r>
          </w:p>
        </w:tc>
        <w:tc>
          <w:tcPr>
            <w:tcW w:w="6378" w:type="dxa"/>
          </w:tcPr>
          <w:p w14:paraId="304602DA" w14:textId="77777777" w:rsidR="000D59B2" w:rsidRPr="00FA06B0" w:rsidRDefault="000D59B2" w:rsidP="00B50F93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</w:tr>
      <w:tr w:rsidR="000D59B2" w:rsidRPr="00FA06B0" w14:paraId="6F1971B9" w14:textId="77777777" w:rsidTr="00B50F93">
        <w:tc>
          <w:tcPr>
            <w:tcW w:w="2252" w:type="dxa"/>
          </w:tcPr>
          <w:p w14:paraId="4C82BF16" w14:textId="77777777" w:rsidR="000D59B2" w:rsidRPr="00FA06B0" w:rsidRDefault="000D59B2" w:rsidP="00B50F93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08.30-09.00 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6378" w:type="dxa"/>
          </w:tcPr>
          <w:p w14:paraId="4EE9817D" w14:textId="77777777" w:rsidR="000D59B2" w:rsidRPr="00FA06B0" w:rsidRDefault="000D59B2" w:rsidP="00B50F93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ลงทะเบียน</w:t>
            </w:r>
          </w:p>
        </w:tc>
      </w:tr>
      <w:tr w:rsidR="000D59B2" w:rsidRPr="00FA06B0" w14:paraId="769B254C" w14:textId="77777777" w:rsidTr="00B50F93">
        <w:tc>
          <w:tcPr>
            <w:tcW w:w="2252" w:type="dxa"/>
          </w:tcPr>
          <w:p w14:paraId="3E2CB3D4" w14:textId="2549938E" w:rsidR="000D59B2" w:rsidRPr="00FA06B0" w:rsidRDefault="000D59B2" w:rsidP="00B50F93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>09.10-10.</w:t>
            </w:r>
            <w:r w:rsidR="008E5140"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>1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0 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6378" w:type="dxa"/>
          </w:tcPr>
          <w:p w14:paraId="53FB9BF7" w14:textId="5F11AFCA" w:rsidR="000D59B2" w:rsidRPr="00FA06B0" w:rsidRDefault="008E5140" w:rsidP="00B50F93">
            <w:pPr>
              <w:pStyle w:val="a4"/>
              <w:rPr>
                <w:rFonts w:ascii="DB ChuanPim PSU" w:hAnsi="DB ChuanPim PSU" w:cs="DB ChuanPim PSU"/>
                <w:color w:val="000000"/>
                <w:sz w:val="32"/>
                <w:szCs w:val="32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เริ่มการบรรยายหัวข้อ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 “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ทักษะการใช้เครื่องมืองานไม้อย่างปลอดภัย”</w:t>
            </w:r>
          </w:p>
        </w:tc>
      </w:tr>
      <w:tr w:rsidR="000D59B2" w:rsidRPr="00FA06B0" w14:paraId="3675A6A8" w14:textId="77777777" w:rsidTr="00B50F93">
        <w:tc>
          <w:tcPr>
            <w:tcW w:w="2252" w:type="dxa"/>
          </w:tcPr>
          <w:p w14:paraId="38F2DB42" w14:textId="0BEF7A93" w:rsidR="000D59B2" w:rsidRPr="00FA06B0" w:rsidRDefault="000D59B2" w:rsidP="00B50F93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>10.</w:t>
            </w:r>
            <w:r w:rsidR="008E5140"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>00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>-10.</w:t>
            </w:r>
            <w:r w:rsidR="008E5140"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>15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 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6378" w:type="dxa"/>
          </w:tcPr>
          <w:p w14:paraId="57D23630" w14:textId="77777777" w:rsidR="000D59B2" w:rsidRPr="00FA06B0" w:rsidRDefault="000D59B2" w:rsidP="00B50F93">
            <w:pPr>
              <w:pStyle w:val="a4"/>
              <w:rPr>
                <w:rFonts w:ascii="DB ChuanPim PSU" w:hAnsi="DB ChuanPim PSU" w:cs="DB ChuanPim PSU"/>
                <w:color w:val="000000"/>
                <w:sz w:val="32"/>
                <w:szCs w:val="32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พักเบรก</w:t>
            </w:r>
          </w:p>
        </w:tc>
      </w:tr>
      <w:tr w:rsidR="000D59B2" w:rsidRPr="00FA06B0" w14:paraId="38CF0AE4" w14:textId="77777777" w:rsidTr="00B50F93">
        <w:tc>
          <w:tcPr>
            <w:tcW w:w="2252" w:type="dxa"/>
          </w:tcPr>
          <w:p w14:paraId="5A873EFD" w14:textId="230B9D88" w:rsidR="000D59B2" w:rsidRPr="00FA06B0" w:rsidRDefault="000D59B2" w:rsidP="00B50F93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>10.</w:t>
            </w:r>
            <w:r w:rsidR="008E5140"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>15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>-</w:t>
            </w:r>
            <w:r w:rsidR="008E5140"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11.30 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6378" w:type="dxa"/>
          </w:tcPr>
          <w:p w14:paraId="11886673" w14:textId="2245C215" w:rsidR="000D59B2" w:rsidRPr="00FA06B0" w:rsidRDefault="008E5140" w:rsidP="00B50F93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 xml:space="preserve">“กิจกรรม 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workshop </w:t>
            </w: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งานไม้”</w:t>
            </w:r>
          </w:p>
        </w:tc>
      </w:tr>
      <w:tr w:rsidR="000D59B2" w:rsidRPr="00FA06B0" w14:paraId="48E6FAD9" w14:textId="77777777" w:rsidTr="00B50F93">
        <w:tc>
          <w:tcPr>
            <w:tcW w:w="2252" w:type="dxa"/>
          </w:tcPr>
          <w:p w14:paraId="79E1A0BF" w14:textId="2A3D4DEC" w:rsidR="000D59B2" w:rsidRPr="00FA06B0" w:rsidRDefault="008E5140" w:rsidP="00B50F93">
            <w:pPr>
              <w:pStyle w:val="a3"/>
              <w:ind w:left="0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</w:rPr>
              <w:t xml:space="preserve">11.30-12.00 </w:t>
            </w:r>
            <w:r w:rsidR="000D59B2"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6378" w:type="dxa"/>
          </w:tcPr>
          <w:p w14:paraId="5FE0AA02" w14:textId="37EC6A4F" w:rsidR="000D59B2" w:rsidRPr="00FA06B0" w:rsidRDefault="008E5140" w:rsidP="00B50F93">
            <w:pPr>
              <w:pStyle w:val="a4"/>
              <w:rPr>
                <w:rFonts w:ascii="DB ChuanPim PSU" w:hAnsi="DB ChuanPim PSU" w:cs="DB ChuanPim PSU"/>
                <w:color w:val="000000"/>
                <w:sz w:val="32"/>
                <w:szCs w:val="32"/>
              </w:rPr>
            </w:pPr>
            <w:r w:rsidRPr="00FA06B0">
              <w:rPr>
                <w:rFonts w:ascii="DB ChuanPim PSU" w:hAnsi="DB ChuanPim PSU" w:cs="DB ChuanPim PSU"/>
                <w:color w:val="000000"/>
                <w:sz w:val="32"/>
                <w:szCs w:val="32"/>
                <w:cs/>
              </w:rPr>
              <w:t>ถาม-ตอบ/เสร็จสิ้นกิจกรรม</w:t>
            </w:r>
          </w:p>
        </w:tc>
      </w:tr>
    </w:tbl>
    <w:p w14:paraId="01D92050" w14:textId="77777777" w:rsidR="00E86EAD" w:rsidRPr="00FA06B0" w:rsidRDefault="00E86EAD" w:rsidP="008E5140">
      <w:pPr>
        <w:pStyle w:val="a4"/>
        <w:rPr>
          <w:rFonts w:ascii="DB ChuanPim PSU" w:hAnsi="DB ChuanPim PSU" w:cs="DB ChuanPim PSU" w:hint="cs"/>
          <w:color w:val="000000"/>
          <w:sz w:val="32"/>
          <w:szCs w:val="32"/>
        </w:rPr>
      </w:pPr>
    </w:p>
    <w:p w14:paraId="0E78EC77" w14:textId="51DD4376" w:rsidR="00FA6111" w:rsidRPr="00FA06B0" w:rsidRDefault="00FA6111" w:rsidP="00FA06B0">
      <w:pPr>
        <w:pStyle w:val="a3"/>
        <w:numPr>
          <w:ilvl w:val="0"/>
          <w:numId w:val="1"/>
        </w:numPr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  <w:r w:rsidRPr="00FA06B0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>ประเภท</w:t>
      </w:r>
      <w:r w:rsidR="00B72BB9" w:rsidRPr="00FA06B0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>กิจกรรม</w:t>
      </w:r>
    </w:p>
    <w:p w14:paraId="5358FA0E" w14:textId="29908D18" w:rsidR="00FA06B0" w:rsidRPr="00E86EAD" w:rsidRDefault="00FA06B0" w:rsidP="00FA06B0">
      <w:pPr>
        <w:pStyle w:val="a3"/>
        <w:rPr>
          <w:rFonts w:ascii="DB ChuanPim PSU" w:hAnsi="DB ChuanPim PSU" w:cs="DB ChuanPim PSU"/>
          <w:sz w:val="32"/>
          <w:szCs w:val="32"/>
          <w:cs/>
          <w:lang w:bidi="th-TH"/>
        </w:rPr>
      </w:pPr>
      <w:r w:rsidRPr="00E86EAD">
        <w:rPr>
          <w:rFonts w:ascii="DB ChuanPim PSU" w:hAnsi="DB ChuanPim PSU" w:cs="DB ChuanPim PSU"/>
          <w:sz w:val="32"/>
          <w:szCs w:val="32"/>
          <w:cs/>
          <w:lang w:bidi="th-TH"/>
        </w:rPr>
        <w:t>นิทรรศการ/อบรม</w:t>
      </w:r>
      <w:r w:rsidR="00E86EAD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</w:t>
      </w:r>
    </w:p>
    <w:p w14:paraId="6FA7F0D7" w14:textId="069AAF67" w:rsidR="00FA6111" w:rsidRPr="00FA06B0" w:rsidRDefault="00FA6111" w:rsidP="00FA6111">
      <w:pPr>
        <w:pStyle w:val="a3"/>
        <w:rPr>
          <w:rFonts w:ascii="DB ChuanPim PSU" w:hAnsi="DB ChuanPim PSU" w:cs="DB ChuanPim PSU" w:hint="cs"/>
          <w:sz w:val="32"/>
          <w:szCs w:val="32"/>
          <w:cs/>
          <w:lang w:bidi="th-TH"/>
        </w:rPr>
      </w:pPr>
    </w:p>
    <w:sectPr w:rsidR="00FA6111" w:rsidRPr="00FA0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A16"/>
    <w:multiLevelType w:val="hybridMultilevel"/>
    <w:tmpl w:val="113A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0686"/>
    <w:multiLevelType w:val="hybridMultilevel"/>
    <w:tmpl w:val="15C2190C"/>
    <w:lvl w:ilvl="0" w:tplc="6F9C31E2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66081"/>
    <w:multiLevelType w:val="hybridMultilevel"/>
    <w:tmpl w:val="DA80E926"/>
    <w:lvl w:ilvl="0" w:tplc="FBB84378">
      <w:start w:val="18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0713A"/>
    <w:multiLevelType w:val="hybridMultilevel"/>
    <w:tmpl w:val="6C823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D06E8"/>
    <w:multiLevelType w:val="hybridMultilevel"/>
    <w:tmpl w:val="6C823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D65D6"/>
    <w:multiLevelType w:val="hybridMultilevel"/>
    <w:tmpl w:val="52ACE83E"/>
    <w:lvl w:ilvl="0" w:tplc="30AEE906">
      <w:start w:val="11"/>
      <w:numFmt w:val="bullet"/>
      <w:lvlText w:val="-"/>
      <w:lvlJc w:val="left"/>
      <w:pPr>
        <w:ind w:left="1080" w:hanging="360"/>
      </w:pPr>
      <w:rPr>
        <w:rFonts w:ascii="DB ChuanPim PSU" w:eastAsia="Times New Roman" w:hAnsi="DB ChuanPim PSU" w:cs="DB ChuanPim PSU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D4176D"/>
    <w:multiLevelType w:val="hybridMultilevel"/>
    <w:tmpl w:val="88B2A322"/>
    <w:lvl w:ilvl="0" w:tplc="D68E8352">
      <w:start w:val="3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1C057D"/>
    <w:multiLevelType w:val="hybridMultilevel"/>
    <w:tmpl w:val="378A3A58"/>
    <w:lvl w:ilvl="0" w:tplc="89145CE6">
      <w:numFmt w:val="bullet"/>
      <w:lvlText w:val="-"/>
      <w:lvlJc w:val="left"/>
      <w:pPr>
        <w:ind w:left="1080" w:hanging="360"/>
      </w:pPr>
      <w:rPr>
        <w:rFonts w:ascii="DB ChuanPim PSU" w:eastAsia="Times New Roman" w:hAnsi="DB ChuanPim PSU" w:cs="DB ChuanPim PS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11"/>
    <w:rsid w:val="000366E6"/>
    <w:rsid w:val="000D59B2"/>
    <w:rsid w:val="000D793B"/>
    <w:rsid w:val="00145D4C"/>
    <w:rsid w:val="00324E29"/>
    <w:rsid w:val="003277C8"/>
    <w:rsid w:val="00334A24"/>
    <w:rsid w:val="00505D89"/>
    <w:rsid w:val="005155E2"/>
    <w:rsid w:val="00607221"/>
    <w:rsid w:val="00620892"/>
    <w:rsid w:val="00626E5C"/>
    <w:rsid w:val="00733BB1"/>
    <w:rsid w:val="0078005F"/>
    <w:rsid w:val="007D1E2C"/>
    <w:rsid w:val="0085588B"/>
    <w:rsid w:val="00874F77"/>
    <w:rsid w:val="008972DA"/>
    <w:rsid w:val="008E5140"/>
    <w:rsid w:val="009202E0"/>
    <w:rsid w:val="00987F7A"/>
    <w:rsid w:val="009D71AB"/>
    <w:rsid w:val="00A91B77"/>
    <w:rsid w:val="00B302D5"/>
    <w:rsid w:val="00B72BB9"/>
    <w:rsid w:val="00BF656E"/>
    <w:rsid w:val="00C72D7A"/>
    <w:rsid w:val="00CF3AE4"/>
    <w:rsid w:val="00CF3C73"/>
    <w:rsid w:val="00DA296A"/>
    <w:rsid w:val="00E86EAD"/>
    <w:rsid w:val="00E921C3"/>
    <w:rsid w:val="00EC6045"/>
    <w:rsid w:val="00EE7188"/>
    <w:rsid w:val="00EF33C4"/>
    <w:rsid w:val="00F774B1"/>
    <w:rsid w:val="00F80B20"/>
    <w:rsid w:val="00FA06B0"/>
    <w:rsid w:val="00F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0BDC"/>
  <w15:chartTrackingRefBased/>
  <w15:docId w15:val="{D0422DB6-1F69-45D3-AE9D-1FD7152F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1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0B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bidi="th-TH"/>
    </w:rPr>
  </w:style>
  <w:style w:type="table" w:styleId="a5">
    <w:name w:val="Table Grid"/>
    <w:basedOn w:val="a1"/>
    <w:uiPriority w:val="39"/>
    <w:rsid w:val="00F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Jirapond Tadrat</dc:creator>
  <cp:keywords/>
  <dc:description/>
  <cp:lastModifiedBy>Administrator</cp:lastModifiedBy>
  <cp:revision>5</cp:revision>
  <dcterms:created xsi:type="dcterms:W3CDTF">2025-07-04T10:44:00Z</dcterms:created>
  <dcterms:modified xsi:type="dcterms:W3CDTF">2025-07-07T06:49:00Z</dcterms:modified>
</cp:coreProperties>
</file>