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B64B" w14:textId="77777777" w:rsidR="00FA6111" w:rsidRDefault="00FA6111" w:rsidP="00FA611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42DD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ข้อมูลเพื่อการประชาสัมพันธ์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71C60E92" w14:textId="12341AA1" w:rsidR="00FA6111" w:rsidRPr="00FA6111" w:rsidRDefault="00FA6111" w:rsidP="00FA6111">
      <w:pPr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</w:pPr>
      <w:r w:rsidRPr="00FA6111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 xml:space="preserve"> ขอข้อมูลเพื่อการประชาสัมพันธ์และรับสมัคร</w:t>
      </w:r>
      <w:r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 xml:space="preserve"> (ส่งที่ </w:t>
      </w:r>
      <w:r w:rsidR="000D793B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น้องป้อม</w:t>
      </w:r>
      <w:r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 xml:space="preserve"> ก่อนวันอังคารที่ </w:t>
      </w:r>
      <w:r w:rsidR="00CF3C73">
        <w:rPr>
          <w:rFonts w:ascii="TH SarabunPSK" w:hAnsi="TH SarabunPSK" w:cs="TH SarabunPSK"/>
          <w:i/>
          <w:iCs/>
          <w:sz w:val="32"/>
          <w:szCs w:val="32"/>
          <w:lang w:bidi="th-TH"/>
        </w:rPr>
        <w:t>15</w:t>
      </w:r>
      <w:r w:rsidR="000D793B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 xml:space="preserve"> พฤษภาคม</w:t>
      </w:r>
      <w:r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i/>
          <w:iCs/>
          <w:sz w:val="32"/>
          <w:szCs w:val="32"/>
          <w:lang w:bidi="th-TH"/>
        </w:rPr>
        <w:t>256</w:t>
      </w:r>
      <w:r w:rsidR="000D793B">
        <w:rPr>
          <w:rFonts w:ascii="TH SarabunPSK" w:hAnsi="TH SarabunPSK" w:cs="TH SarabunPSK"/>
          <w:i/>
          <w:iCs/>
          <w:sz w:val="32"/>
          <w:szCs w:val="32"/>
          <w:lang w:bidi="th-TH"/>
        </w:rPr>
        <w:t>7</w:t>
      </w:r>
      <w:r>
        <w:rPr>
          <w:rFonts w:ascii="TH SarabunPSK" w:hAnsi="TH SarabunPSK" w:cs="TH SarabunPSK"/>
          <w:i/>
          <w:iCs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เพื่อดำเนินการประชาสัมพันธ์รับสมัครไปยังโรงเรียนและประชาสัมพันธ์ผ่านเว็บไซต์) มีรายละเอียดดังนี้</w:t>
      </w:r>
    </w:p>
    <w:p w14:paraId="5629E123" w14:textId="77777777" w:rsidR="00FA6111" w:rsidRDefault="00FA6111" w:rsidP="00FA611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</w:t>
      </w:r>
      <w:r w:rsidRPr="00E42DDF">
        <w:rPr>
          <w:rFonts w:ascii="TH SarabunPSK" w:hAnsi="TH SarabunPSK" w:cs="TH SarabunPSK"/>
          <w:sz w:val="32"/>
          <w:szCs w:val="32"/>
          <w:cs/>
          <w:lang w:bidi="th-TH"/>
        </w:rPr>
        <w:t>รายการแข่งขัน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/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รายการประกวด</w:t>
      </w:r>
    </w:p>
    <w:p w14:paraId="1FAEDD59" w14:textId="77777777" w:rsidR="00FA6111" w:rsidRDefault="00FA6111" w:rsidP="00FA6111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……</w:t>
      </w:r>
      <w:r w:rsidR="000366E6"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สิ่งเหลือใช้เปลี่ยนโลก</w:t>
      </w: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…………..………………………..</w:t>
      </w:r>
    </w:p>
    <w:p w14:paraId="126E6CD0" w14:textId="77777777" w:rsidR="00FA6111" w:rsidRDefault="00FA6111" w:rsidP="00FA611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E42DDF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 - เวลา </w:t>
      </w:r>
    </w:p>
    <w:p w14:paraId="315113FF" w14:textId="2A8BC8DE" w:rsidR="00FA6111" w:rsidRPr="00FA4FAD" w:rsidRDefault="00FA6111" w:rsidP="00FA6111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……</w:t>
      </w:r>
      <w:r w:rsidR="000D793B">
        <w:rPr>
          <w:rFonts w:ascii="TH SarabunPSK" w:hAnsi="TH SarabunPSK" w:cs="TH SarabunPSK"/>
          <w:sz w:val="32"/>
          <w:szCs w:val="32"/>
          <w:highlight w:val="yellow"/>
          <w:lang w:bidi="th-TH"/>
        </w:rPr>
        <w:t>19</w:t>
      </w:r>
      <w:r w:rsid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 xml:space="preserve"> </w:t>
      </w:r>
      <w:r w:rsid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สิงหาคม</w:t>
      </w:r>
      <w:r w:rsid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 xml:space="preserve"> 25</w:t>
      </w:r>
      <w:r w:rsid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6</w:t>
      </w:r>
      <w:r w:rsid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6</w:t>
      </w:r>
      <w:r w:rsidR="000366E6"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 xml:space="preserve"> </w:t>
      </w:r>
      <w:r w:rsidR="00C72D7A"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 xml:space="preserve">เวลา </w:t>
      </w:r>
      <w:r w:rsid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8.30</w:t>
      </w:r>
      <w:r w:rsidR="000366E6"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 xml:space="preserve"> </w:t>
      </w:r>
      <w:r w:rsidR="000366E6"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–</w:t>
      </w:r>
      <w:r w:rsid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 xml:space="preserve"> 1</w:t>
      </w:r>
      <w:r w:rsid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2</w:t>
      </w:r>
      <w:r w:rsidR="000366E6"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.00 น.</w:t>
      </w: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…………………………………………….……………………</w:t>
      </w:r>
      <w:proofErr w:type="gramStart"/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…..</w:t>
      </w:r>
      <w:proofErr w:type="gramEnd"/>
    </w:p>
    <w:p w14:paraId="0E78EC77" w14:textId="77777777" w:rsidR="00FA6111" w:rsidRPr="000366E6" w:rsidRDefault="00FA6111" w:rsidP="000366E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E42DDF">
        <w:rPr>
          <w:rFonts w:ascii="TH SarabunPSK" w:hAnsi="TH SarabunPSK" w:cs="TH SarabunPSK"/>
          <w:sz w:val="32"/>
          <w:szCs w:val="32"/>
          <w:cs/>
          <w:lang w:bidi="th-TH"/>
        </w:rPr>
        <w:t>ประเภท</w:t>
      </w:r>
    </w:p>
    <w:p w14:paraId="50144801" w14:textId="15664067" w:rsidR="00FA6111" w:rsidRPr="00CF3C73" w:rsidRDefault="00FA6111" w:rsidP="00FA6111">
      <w:pPr>
        <w:pStyle w:val="ListParagraph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sym w:font="Wingdings" w:char="F06F"/>
      </w: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 xml:space="preserve">  </w:t>
      </w:r>
      <w:r w:rsidR="00CF3C73"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ทีม</w:t>
      </w:r>
      <w:r w:rsidR="00CF3C73"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เดี</w:t>
      </w:r>
      <w:r w:rsidR="00CF3C73"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่ยว</w:t>
      </w: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 </w:t>
      </w: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 xml:space="preserve"> </w:t>
      </w:r>
    </w:p>
    <w:p w14:paraId="1D7CB0CD" w14:textId="77777777" w:rsidR="00CF3C73" w:rsidRDefault="00CF3C73" w:rsidP="00CF3C73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sym w:font="Wingdings" w:char="F06F"/>
      </w: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 xml:space="preserve">  </w:t>
      </w: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ทีม </w:t>
      </w: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 xml:space="preserve"> </w:t>
      </w: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ทีมละ </w:t>
      </w: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…</w:t>
      </w:r>
      <w:r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2</w:t>
      </w: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 xml:space="preserve">….. </w:t>
      </w: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51B1FBD" w14:textId="77777777" w:rsidR="00FA6111" w:rsidRDefault="00FA6111" w:rsidP="00FA6111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</w:p>
    <w:p w14:paraId="6C9D532D" w14:textId="4DAFC9C9" w:rsidR="00FA6111" w:rsidRDefault="00FA6111" w:rsidP="00FA611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E42DDF">
        <w:rPr>
          <w:rFonts w:ascii="TH SarabunPSK" w:hAnsi="TH SarabunPSK" w:cs="TH SarabunPSK"/>
          <w:sz w:val="32"/>
          <w:szCs w:val="32"/>
          <w:cs/>
          <w:lang w:bidi="th-TH"/>
        </w:rPr>
        <w:t>เงื่อนไขเพิ่มเติมในการแข่งขัน</w:t>
      </w:r>
      <w:r w:rsidRPr="00E42DD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55928747" w14:textId="33D0B146" w:rsidR="00F774B1" w:rsidRPr="00CF3C73" w:rsidRDefault="00F774B1" w:rsidP="00F774B1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ผู้เข้าแข่งขันเป็น</w:t>
      </w: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นักเรียนระดับมัธยมศึกษา</w:t>
      </w:r>
      <w:r w:rsidR="00BF656E"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ตอนปลาย</w:t>
      </w: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 </w:t>
      </w:r>
      <w:r w:rsidR="00BF656E"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</w:t>
      </w: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ม.4-6</w:t>
      </w:r>
      <w:r w:rsidR="00BF656E"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)</w:t>
      </w:r>
    </w:p>
    <w:p w14:paraId="06CCF6B3" w14:textId="77777777" w:rsidR="00F774B1" w:rsidRPr="00CF3C73" w:rsidRDefault="00C72D7A" w:rsidP="00F774B1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แต่ละโรงเรียนสามารถส่งกี่ทีมก็ได้</w:t>
      </w:r>
      <w:r w:rsidR="000366E6"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 xml:space="preserve"> </w:t>
      </w:r>
    </w:p>
    <w:p w14:paraId="6A8CC40E" w14:textId="0020DDEA" w:rsidR="000366E6" w:rsidRPr="00CF3C73" w:rsidRDefault="000366E6" w:rsidP="00F774B1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จำกัดจำนวนรับเพียง </w:t>
      </w:r>
      <w:r w:rsidR="00733BB1"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20</w:t>
      </w: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 ทีม</w:t>
      </w:r>
    </w:p>
    <w:p w14:paraId="07EE05EB" w14:textId="77777777" w:rsidR="00F774B1" w:rsidRPr="00F774B1" w:rsidRDefault="00F774B1" w:rsidP="00F774B1">
      <w:pPr>
        <w:pStyle w:val="ListParagraph"/>
        <w:ind w:left="1080"/>
        <w:rPr>
          <w:rFonts w:ascii="TH SarabunPSK" w:hAnsi="TH SarabunPSK" w:cs="TH SarabunPSK"/>
          <w:sz w:val="32"/>
          <w:szCs w:val="32"/>
          <w:lang w:bidi="th-TH"/>
        </w:rPr>
      </w:pPr>
    </w:p>
    <w:p w14:paraId="354A3DB4" w14:textId="77777777" w:rsidR="00FA6111" w:rsidRDefault="00FA6111" w:rsidP="00FA611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วันเวลาสิ้นสุดการรับสมัคร</w:t>
      </w:r>
    </w:p>
    <w:p w14:paraId="7C2DFC73" w14:textId="4A2EF762" w:rsidR="00FA6111" w:rsidRDefault="00FA6111" w:rsidP="00FA6111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 xml:space="preserve">31 </w:t>
      </w:r>
      <w:r w:rsidR="00CF3C73"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กรกฎาค</w:t>
      </w:r>
      <w:r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 xml:space="preserve">ม </w:t>
      </w:r>
      <w:r w:rsidR="00CF3C73"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2566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0B3AD4B9" w14:textId="77777777" w:rsidR="00FA6111" w:rsidRPr="00E42DDF" w:rsidRDefault="00FA6111" w:rsidP="00FA6111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</w:p>
    <w:p w14:paraId="6AFF63F1" w14:textId="4BD907FB" w:rsidR="00FA6111" w:rsidRDefault="00FA6111" w:rsidP="00FA611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หมายเหตุอื่นๆ (เงื่อนไขที่ต้องการให้ผู้เข้าร่วมแข่งขันหรือประกวดทราบ เช่น กี่รอบ เกณฑ์คะแนน เกณฑ</w:t>
      </w:r>
      <w:r w:rsidR="00C72D7A">
        <w:rPr>
          <w:rFonts w:ascii="TH SarabunPSK" w:hAnsi="TH SarabunPSK" w:cs="TH SarabunPSK" w:hint="cs"/>
          <w:sz w:val="32"/>
          <w:szCs w:val="32"/>
          <w:cs/>
          <w:lang w:bidi="th-TH"/>
        </w:rPr>
        <w:t>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การตัดสิน  นำเสนอกี่นาที ผู้เข้าร่วมต้องเตรียมมา การแต่งกาย)</w:t>
      </w:r>
    </w:p>
    <w:p w14:paraId="62AA113B" w14:textId="537C4005" w:rsidR="000366E6" w:rsidRPr="00CF3C73" w:rsidRDefault="000366E6" w:rsidP="000366E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ให้ทุกทีมประดิษฐ์อุปกรณ์</w:t>
      </w: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/</w:t>
      </w: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เครื่องมือ</w:t>
      </w: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/</w:t>
      </w: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อื่นๆ ในรูปแบบของโมเดล</w:t>
      </w:r>
      <w:r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 xml:space="preserve"> </w:t>
      </w: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ที่สามารถนำไปพัฒนาต่อยอดใช้ได้จริงในชีวิตประจำวันได้</w:t>
      </w:r>
      <w:r w:rsidR="009202E0"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 xml:space="preserve"> </w:t>
      </w:r>
    </w:p>
    <w:p w14:paraId="3163E7DD" w14:textId="77777777" w:rsidR="000366E6" w:rsidRPr="00CF3C73" w:rsidRDefault="000366E6" w:rsidP="000366E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วัสดุที่ใช้ในการประดิษฐ์เป็นขยะหรือของเหลือที่ผู้จัดงานเตรียมไว้ให้เท่านั้น</w:t>
      </w:r>
    </w:p>
    <w:p w14:paraId="60C2E48C" w14:textId="2354885E" w:rsidR="000366E6" w:rsidRPr="00CF3C73" w:rsidRDefault="000366E6" w:rsidP="000366E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อุปกรณ์ที่ใช้ในการประดิษฐ์ใช้ที่ผู้จัดงานเตรียมไว้ให้เท่านั้น</w:t>
      </w:r>
    </w:p>
    <w:p w14:paraId="7D00470D" w14:textId="551B366A" w:rsidR="009202E0" w:rsidRPr="00CF3C73" w:rsidRDefault="009202E0" w:rsidP="000366E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 xml:space="preserve">ใช้ระยะเวลาในการประดิษฐ์เป็นระยะเวลา </w:t>
      </w: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 xml:space="preserve">30 </w:t>
      </w:r>
      <w:r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นาที</w:t>
      </w:r>
    </w:p>
    <w:p w14:paraId="2FC6B1D7" w14:textId="77777777" w:rsidR="000366E6" w:rsidRPr="00CF3C73" w:rsidRDefault="000366E6" w:rsidP="000366E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รายงานตัวก่อนการแข่งขัน 30 นาที</w:t>
      </w:r>
    </w:p>
    <w:p w14:paraId="6D769F13" w14:textId="77777777" w:rsidR="000366E6" w:rsidRPr="00CF3C73" w:rsidRDefault="000366E6" w:rsidP="000366E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lastRenderedPageBreak/>
        <w:t>หลังจากหมดเวลาการประดิษฐ์ จับฉลากเพื่อจัดลำดับการนำเสนอ</w:t>
      </w:r>
    </w:p>
    <w:p w14:paraId="7AC197E8" w14:textId="77777777" w:rsidR="000366E6" w:rsidRPr="00CF3C73" w:rsidRDefault="000366E6" w:rsidP="000366E6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นำเสนอผลงานตามลำดับ โดยแนะนำทีมของตนเอง จากนั้นตัวแทนผู้เข้าแข่งขันในแต่ละทีมนำเสนอสิ่งประดิษฐ์ภายในระยะเวลาไม่เกิน 5 นาที</w:t>
      </w:r>
    </w:p>
    <w:p w14:paraId="6FED90CC" w14:textId="77777777" w:rsidR="000366E6" w:rsidRPr="00CF3C73" w:rsidRDefault="000366E6" w:rsidP="000366E6">
      <w:pPr>
        <w:spacing w:after="0"/>
        <w:ind w:left="72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  <w:t>- บรรยายสิ่งประดิษฐ์ (ทำจากอะไร มีแนวคิดการประดิษฐ์อย่างไร)</w:t>
      </w:r>
    </w:p>
    <w:p w14:paraId="07D8C325" w14:textId="77777777" w:rsidR="000366E6" w:rsidRPr="00CF3C73" w:rsidRDefault="000366E6" w:rsidP="000366E6">
      <w:pPr>
        <w:spacing w:after="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  <w:t>- บรรยายข้อมูลอื่นๆ เสริมตามความคิดสร้างสรรค์ (เช่น การนำไปพัฒนาต่อยอดเพื่อใช้งานจริง)</w:t>
      </w:r>
    </w:p>
    <w:p w14:paraId="21C31E9C" w14:textId="77777777" w:rsidR="000366E6" w:rsidRPr="00CF3C73" w:rsidRDefault="000366E6" w:rsidP="000366E6">
      <w:pPr>
        <w:spacing w:after="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  <w:r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- เกณฑ์การตัดสิน</w:t>
      </w:r>
    </w:p>
    <w:p w14:paraId="557A1B0A" w14:textId="77777777" w:rsidR="000366E6" w:rsidRPr="00CF3C73" w:rsidRDefault="000366E6" w:rsidP="000366E6">
      <w:pPr>
        <w:spacing w:after="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  <w:r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 xml:space="preserve"> </w:t>
      </w:r>
      <w:r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ab/>
        <w:t>- ความคิดริเริ่มสร้างสรรค์ 20 คะแนน</w:t>
      </w:r>
    </w:p>
    <w:p w14:paraId="486C3CB4" w14:textId="77777777" w:rsidR="000366E6" w:rsidRPr="00CF3C73" w:rsidRDefault="000366E6" w:rsidP="000366E6">
      <w:pPr>
        <w:spacing w:after="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  <w:r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- ความยากง่ายในการประดิษฐ์ 20 คะแนน</w:t>
      </w:r>
    </w:p>
    <w:p w14:paraId="7B6198B5" w14:textId="77777777" w:rsidR="000366E6" w:rsidRPr="00CF3C73" w:rsidRDefault="000366E6" w:rsidP="000366E6">
      <w:pPr>
        <w:spacing w:after="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  <w:r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- การประยุกต์ใช้วัสดุ</w:t>
      </w: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  <w:t xml:space="preserve"> 20 คะแนน</w:t>
      </w:r>
    </w:p>
    <w:p w14:paraId="6A2C575B" w14:textId="77777777" w:rsidR="000366E6" w:rsidRPr="00CF3C73" w:rsidRDefault="000366E6" w:rsidP="000366E6">
      <w:pPr>
        <w:spacing w:after="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  <w:r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- ความละเอียดประณีต    20 คะแนน</w:t>
      </w:r>
    </w:p>
    <w:p w14:paraId="422024C9" w14:textId="77777777" w:rsidR="000366E6" w:rsidRDefault="000366E6" w:rsidP="000366E6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  <w:r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ab/>
        <w:t>- การนำเสนอผลงาน (บุคลิกภาพ การนำเสนอในเชิงอนุรักษ์) 20 คะแนน</w:t>
      </w:r>
    </w:p>
    <w:p w14:paraId="66300DFB" w14:textId="77777777" w:rsidR="000366E6" w:rsidRPr="000366E6" w:rsidRDefault="000366E6" w:rsidP="000366E6">
      <w:pPr>
        <w:spacing w:after="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5C9543A7" w14:textId="77777777" w:rsidR="00FA6111" w:rsidRDefault="00FA6111" w:rsidP="00FA611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เงินรางวัล (ถ้ายังไม่ชัดเจน อาจแจ้งว่า เงินรางวัลจะประกาศให้ทราบอีกครั้ง)</w:t>
      </w:r>
    </w:p>
    <w:p w14:paraId="655145F7" w14:textId="77777777" w:rsidR="00FA6111" w:rsidRDefault="00FA6111" w:rsidP="00FA6111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…</w:t>
      </w:r>
      <w:r w:rsidR="000366E6"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 xml:space="preserve">รางวัล 1-3 </w:t>
      </w: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…..……</w:t>
      </w:r>
      <w:r w:rsidR="000366E6" w:rsidRPr="00CF3C73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เงินรางวัลจะประกาศให้ทราบอีกครั้ง</w:t>
      </w: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…………………..</w:t>
      </w:r>
    </w:p>
    <w:p w14:paraId="79F60EEF" w14:textId="77777777" w:rsidR="00FA6111" w:rsidRDefault="00FA6111" w:rsidP="00FA611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FA6111">
        <w:rPr>
          <w:rFonts w:ascii="TH SarabunPSK" w:hAnsi="TH SarabunPSK" w:cs="TH SarabunPSK" w:hint="cs"/>
          <w:sz w:val="32"/>
          <w:szCs w:val="32"/>
          <w:cs/>
          <w:lang w:bidi="th-TH"/>
        </w:rPr>
        <w:t>รายละเอียดอื่นๆ ที่ประสงค์จะให้คณะประชาสัมพันธ์ออกไป</w:t>
      </w:r>
    </w:p>
    <w:p w14:paraId="6FA7F0D7" w14:textId="77777777" w:rsidR="00FA6111" w:rsidRPr="00FA6111" w:rsidRDefault="00FA6111" w:rsidP="00FA6111">
      <w:pPr>
        <w:pStyle w:val="ListParagrap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3C73">
        <w:rPr>
          <w:rFonts w:ascii="TH SarabunPSK" w:hAnsi="TH SarabunPSK" w:cs="TH SarabunPSK"/>
          <w:sz w:val="32"/>
          <w:szCs w:val="32"/>
          <w:highlight w:val="yellow"/>
          <w:lang w:bidi="th-TH"/>
        </w:rPr>
        <w:t>………………………..………………………..………………………..………………………..……………………</w:t>
      </w:r>
    </w:p>
    <w:sectPr w:rsidR="00FA6111" w:rsidRPr="00FA6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686"/>
    <w:multiLevelType w:val="hybridMultilevel"/>
    <w:tmpl w:val="15C2190C"/>
    <w:lvl w:ilvl="0" w:tplc="6F9C31E2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66081"/>
    <w:multiLevelType w:val="hybridMultilevel"/>
    <w:tmpl w:val="DA80E926"/>
    <w:lvl w:ilvl="0" w:tplc="FBB84378">
      <w:start w:val="18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0713A"/>
    <w:multiLevelType w:val="hybridMultilevel"/>
    <w:tmpl w:val="6C823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4176D"/>
    <w:multiLevelType w:val="hybridMultilevel"/>
    <w:tmpl w:val="88B2A322"/>
    <w:lvl w:ilvl="0" w:tplc="D68E8352">
      <w:start w:val="3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7661096">
    <w:abstractNumId w:val="2"/>
  </w:num>
  <w:num w:numId="2" w16cid:durableId="767967377">
    <w:abstractNumId w:val="0"/>
  </w:num>
  <w:num w:numId="3" w16cid:durableId="658968027">
    <w:abstractNumId w:val="1"/>
  </w:num>
  <w:num w:numId="4" w16cid:durableId="101044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11"/>
    <w:rsid w:val="000366E6"/>
    <w:rsid w:val="000D793B"/>
    <w:rsid w:val="00324E29"/>
    <w:rsid w:val="005155E2"/>
    <w:rsid w:val="00620892"/>
    <w:rsid w:val="00626E5C"/>
    <w:rsid w:val="00733BB1"/>
    <w:rsid w:val="0078005F"/>
    <w:rsid w:val="007D1E2C"/>
    <w:rsid w:val="0085588B"/>
    <w:rsid w:val="009202E0"/>
    <w:rsid w:val="009A3CC9"/>
    <w:rsid w:val="00BF656E"/>
    <w:rsid w:val="00C72D7A"/>
    <w:rsid w:val="00CF3C73"/>
    <w:rsid w:val="00EE7188"/>
    <w:rsid w:val="00F774B1"/>
    <w:rsid w:val="00FA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0BDC"/>
  <w15:chartTrackingRefBased/>
  <w15:docId w15:val="{D0422DB6-1F69-45D3-AE9D-1FD7152F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Jirapond Tadrat</dc:creator>
  <cp:keywords/>
  <dc:description/>
  <cp:lastModifiedBy>Jirapond Muangprathub (จิราภรณ์ เมืองประทับ)</cp:lastModifiedBy>
  <cp:revision>2</cp:revision>
  <dcterms:created xsi:type="dcterms:W3CDTF">2024-05-03T02:31:00Z</dcterms:created>
  <dcterms:modified xsi:type="dcterms:W3CDTF">2024-05-03T02:31:00Z</dcterms:modified>
</cp:coreProperties>
</file>