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1CA30" w14:textId="77777777" w:rsidR="00B83A28" w:rsidRPr="008308D3" w:rsidRDefault="00B83A28" w:rsidP="00B83A2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6"/>
          <w:szCs w:val="36"/>
          <w:shd w:val="clear" w:color="auto" w:fill="FFFFFF"/>
          <w:lang w:eastAsia="zh-CN"/>
        </w:rPr>
      </w:pPr>
      <w:r w:rsidRPr="008308D3">
        <w:rPr>
          <w:rFonts w:ascii="TH SarabunPSK" w:eastAsia="Cordia New" w:hAnsi="TH SarabunPSK" w:cs="TH SarabunPSK" w:hint="cs"/>
          <w:b/>
          <w:bCs/>
          <w:color w:val="000000"/>
          <w:sz w:val="36"/>
          <w:szCs w:val="36"/>
          <w:shd w:val="clear" w:color="auto" w:fill="FFFFFF"/>
          <w:cs/>
          <w:lang w:eastAsia="zh-CN"/>
        </w:rPr>
        <w:t>พิธี</w:t>
      </w:r>
      <w:r w:rsidRPr="008308D3">
        <w:rPr>
          <w:rFonts w:ascii="TH SarabunPSK" w:eastAsia="Cordia New" w:hAnsi="TH SarabunPSK" w:cs="TH SarabunPSK"/>
          <w:b/>
          <w:bCs/>
          <w:color w:val="000000"/>
          <w:sz w:val="36"/>
          <w:szCs w:val="36"/>
          <w:shd w:val="clear" w:color="auto" w:fill="FFFFFF"/>
          <w:cs/>
          <w:lang w:eastAsia="zh-CN"/>
        </w:rPr>
        <w:t>วางพานพุ่มถวายราชสักการะ</w:t>
      </w:r>
    </w:p>
    <w:p w14:paraId="58767DD6" w14:textId="77777777" w:rsidR="00B83A28" w:rsidRPr="008308D3" w:rsidRDefault="00B83A28" w:rsidP="00B83A2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6"/>
          <w:szCs w:val="36"/>
          <w:shd w:val="clear" w:color="auto" w:fill="FFFFFF"/>
          <w:lang w:eastAsia="zh-CN"/>
        </w:rPr>
      </w:pPr>
      <w:r w:rsidRPr="008308D3">
        <w:rPr>
          <w:rFonts w:ascii="TH SarabunPSK" w:eastAsia="Cordia New" w:hAnsi="TH SarabunPSK" w:cs="TH SarabunPSK"/>
          <w:b/>
          <w:bCs/>
          <w:color w:val="000000"/>
          <w:sz w:val="36"/>
          <w:szCs w:val="36"/>
          <w:shd w:val="clear" w:color="auto" w:fill="FFFFFF"/>
          <w:cs/>
          <w:lang w:eastAsia="zh-CN"/>
        </w:rPr>
        <w:t xml:space="preserve">พระบาทสมเด็จพระจอมเกล้าเจ้าอยู่หัว รัชกาลที่ </w:t>
      </w:r>
      <w:r w:rsidRPr="008308D3">
        <w:rPr>
          <w:rFonts w:ascii="TH SarabunPSK" w:eastAsia="Cordia New" w:hAnsi="TH SarabunPSK" w:cs="TH SarabunPSK"/>
          <w:b/>
          <w:bCs/>
          <w:color w:val="000000"/>
          <w:sz w:val="36"/>
          <w:szCs w:val="36"/>
          <w:shd w:val="clear" w:color="auto" w:fill="FFFFFF"/>
          <w:lang w:eastAsia="zh-CN"/>
        </w:rPr>
        <w:t>4  “</w:t>
      </w:r>
      <w:r w:rsidRPr="008308D3">
        <w:rPr>
          <w:rFonts w:ascii="TH SarabunPSK" w:eastAsia="Cordia New" w:hAnsi="TH SarabunPSK" w:cs="TH SarabunPSK"/>
          <w:b/>
          <w:bCs/>
          <w:color w:val="000000"/>
          <w:sz w:val="36"/>
          <w:szCs w:val="36"/>
          <w:shd w:val="clear" w:color="auto" w:fill="FFFFFF"/>
          <w:cs/>
          <w:lang w:eastAsia="zh-CN"/>
        </w:rPr>
        <w:t>พระบิดาแห่งวิทยาศาสตร์ไทย</w:t>
      </w:r>
      <w:r w:rsidRPr="008308D3">
        <w:rPr>
          <w:rFonts w:ascii="TH SarabunPSK" w:eastAsia="Cordia New" w:hAnsi="TH SarabunPSK" w:cs="TH SarabunPSK"/>
          <w:b/>
          <w:bCs/>
          <w:color w:val="000000"/>
          <w:sz w:val="36"/>
          <w:szCs w:val="36"/>
          <w:shd w:val="clear" w:color="auto" w:fill="FFFFFF"/>
          <w:lang w:eastAsia="zh-CN"/>
        </w:rPr>
        <w:t>”</w:t>
      </w:r>
    </w:p>
    <w:p w14:paraId="54C651E2" w14:textId="77777777" w:rsidR="00B83A28" w:rsidRPr="008308D3" w:rsidRDefault="00B83A28" w:rsidP="00B83A2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6"/>
          <w:szCs w:val="36"/>
          <w:shd w:val="clear" w:color="auto" w:fill="FFFFFF"/>
          <w:lang w:eastAsia="zh-CN"/>
        </w:rPr>
      </w:pPr>
      <w:r w:rsidRPr="008308D3">
        <w:rPr>
          <w:rFonts w:ascii="TH SarabunPSK" w:eastAsia="Cordia New" w:hAnsi="TH SarabunPSK" w:cs="TH SarabunPSK"/>
          <w:b/>
          <w:bCs/>
          <w:color w:val="000000"/>
          <w:sz w:val="36"/>
          <w:szCs w:val="36"/>
          <w:shd w:val="clear" w:color="auto" w:fill="FFFFFF"/>
          <w:cs/>
          <w:lang w:eastAsia="zh-CN"/>
        </w:rPr>
        <w:t xml:space="preserve">เนื่องใน </w:t>
      </w:r>
      <w:r w:rsidRPr="008308D3">
        <w:rPr>
          <w:rFonts w:ascii="TH SarabunPSK" w:eastAsia="Cordia New" w:hAnsi="TH SarabunPSK" w:cs="TH SarabunPSK"/>
          <w:b/>
          <w:bCs/>
          <w:color w:val="000000"/>
          <w:sz w:val="36"/>
          <w:szCs w:val="36"/>
          <w:shd w:val="clear" w:color="auto" w:fill="FFFFFF"/>
          <w:lang w:eastAsia="zh-CN"/>
        </w:rPr>
        <w:t>“</w:t>
      </w:r>
      <w:r w:rsidRPr="008308D3">
        <w:rPr>
          <w:rFonts w:ascii="TH SarabunPSK" w:eastAsia="Cordia New" w:hAnsi="TH SarabunPSK" w:cs="TH SarabunPSK"/>
          <w:b/>
          <w:bCs/>
          <w:color w:val="000000"/>
          <w:sz w:val="36"/>
          <w:szCs w:val="36"/>
          <w:shd w:val="clear" w:color="auto" w:fill="FFFFFF"/>
          <w:cs/>
          <w:lang w:eastAsia="zh-CN"/>
        </w:rPr>
        <w:t>วันวิทยาศาสตร์แห่งชาติ</w:t>
      </w:r>
      <w:r w:rsidRPr="008308D3">
        <w:rPr>
          <w:rFonts w:ascii="TH SarabunPSK" w:eastAsia="Cordia New" w:hAnsi="TH SarabunPSK" w:cs="TH SarabunPSK"/>
          <w:b/>
          <w:bCs/>
          <w:color w:val="000000"/>
          <w:sz w:val="36"/>
          <w:szCs w:val="36"/>
          <w:shd w:val="clear" w:color="auto" w:fill="FFFFFF"/>
          <w:lang w:eastAsia="zh-CN"/>
        </w:rPr>
        <w:t>”</w:t>
      </w:r>
    </w:p>
    <w:p w14:paraId="57402E75" w14:textId="77777777" w:rsidR="008308D3" w:rsidRDefault="008308D3" w:rsidP="00B83A2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 w14:paraId="544312CC" w14:textId="77777777" w:rsidR="00B83A28" w:rsidRPr="003D549B" w:rsidRDefault="00B83A28" w:rsidP="00B83A28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3D549B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หลักการและเหตุผล</w:t>
      </w:r>
    </w:p>
    <w:p w14:paraId="2C350336" w14:textId="77777777" w:rsidR="00B83A28" w:rsidRDefault="00B83A28" w:rsidP="00B83A28">
      <w:pPr>
        <w:spacing w:after="0"/>
        <w:ind w:firstLine="1080"/>
        <w:jc w:val="thaiDistribute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ด้วย</w:t>
      </w:r>
      <w:r w:rsidRPr="005227F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รัฐบาลไทยกำหนดให้วันที่ </w:t>
      </w:r>
      <w:r w:rsidRPr="005227F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18 </w:t>
      </w:r>
      <w:r w:rsidRPr="005227F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สิงหาคม เป็นวันวิทยาศาสตร์แห่งชาติ เนื่องจากวันที่ </w:t>
      </w:r>
      <w:r w:rsidR="00D4430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</w:t>
      </w:r>
      <w:r w:rsidRPr="005227F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18 </w:t>
      </w:r>
      <w:r w:rsidRPr="005227F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สิงหาคม พ.ศ. </w:t>
      </w:r>
      <w:r w:rsidRPr="005227F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2411 </w:t>
      </w:r>
      <w:r w:rsidRPr="005227F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พระบาทสมเด็จพระจอมเกล้าเจ้าอยู่หัว ได้เสด็จพระราชดำเนินชลมารคและสถลมารค ทอดพระเนตรสุริยุปราคาเต็มดวงที่ทรงคำนวณพยากรณ์ไว้ล่วงหน้า </w:t>
      </w:r>
      <w:r w:rsidRPr="005227F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 </w:t>
      </w:r>
      <w:r w:rsidRPr="005227F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ปี ว่าจะเกิดในวันอังคาร</w:t>
      </w:r>
      <w:r w:rsidR="00D4430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</w:t>
      </w:r>
      <w:r w:rsidRPr="005227F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ขึ้น </w:t>
      </w:r>
      <w:r w:rsidRPr="005227F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Pr="005227F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ค่ำ เดือน </w:t>
      </w:r>
      <w:r w:rsidRPr="005227F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10 </w:t>
      </w:r>
      <w:r w:rsidRPr="005227F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ปีมะโรง สัมฤทธิศก จุลศักราช </w:t>
      </w:r>
      <w:r w:rsidRPr="005227F4">
        <w:rPr>
          <w:rFonts w:ascii="TH SarabunPSK" w:hAnsi="TH SarabunPSK" w:cs="TH SarabunPSK"/>
          <w:sz w:val="32"/>
          <w:szCs w:val="32"/>
          <w:shd w:val="clear" w:color="auto" w:fill="FFFFFF"/>
        </w:rPr>
        <w:t>1230</w:t>
      </w:r>
      <w:r w:rsidRPr="005227F4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5227F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โดยจะเห็นหมดดวงและชัดเจนที่สุด คือ</w:t>
      </w:r>
      <w:r w:rsidR="00D4430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5227F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ที่หมู่บ้าน</w:t>
      </w:r>
      <w:r w:rsidR="00D4430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5227F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หัววาฬ ตำบลหว้ากอ อำเภอเมือง จังหวัดประจวบคีรีขันธ์ ตั้งแต่บริเวณเกาะจานขึ้นไปถึงปราณบุรี และลงไปถึง จังหวัดชุมพร จึงโปรดฯ ให้เจ้าพระยาศรีสุริยวงศ์ (ช่วง บุนนาค) ไปสร้างค่ายหลวงและพลับพลาที่ประทับ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</w:t>
      </w:r>
      <w:r w:rsidRPr="005227F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มีคณะนักดาราศาสตร์จากประเทศฝรั่งเศส และเซอร์แฮรี ออด เจ้าเมืองสิงคโปร์ เดินทางมาเข้าเฝ้าฯ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</w:t>
      </w:r>
      <w:r w:rsidRPr="005227F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และร่วมในการสังเกตการณ์ และต่อมาได้มีการสร้าง</w:t>
      </w:r>
      <w:r w:rsidRPr="005227F4">
        <w:rPr>
          <w:rFonts w:ascii="TH SarabunPSK" w:hAnsi="TH SarabunPSK" w:cs="TH SarabunPSK"/>
          <w:sz w:val="32"/>
          <w:szCs w:val="32"/>
          <w:shd w:val="clear" w:color="auto" w:fill="FFFFFF"/>
        </w:rPr>
        <w:t>"</w:t>
      </w:r>
      <w:r w:rsidRPr="005227F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อุทยานวิทยาศาสตร์"</w:t>
      </w:r>
      <w:r w:rsidRPr="005227F4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5227F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ที่อำเภอบ้านหว้ากอ</w:t>
      </w:r>
    </w:p>
    <w:p w14:paraId="08C90610" w14:textId="77777777" w:rsidR="00B83A28" w:rsidRDefault="00B83A28" w:rsidP="00B83A28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6"/>
          <w:szCs w:val="44"/>
        </w:rPr>
      </w:pPr>
      <w:r>
        <w:rPr>
          <w:rFonts w:ascii="Tahoma" w:hAnsi="Tahoma" w:cs="Tahoma"/>
          <w:color w:val="000080"/>
          <w:sz w:val="24"/>
          <w:szCs w:val="24"/>
          <w:shd w:val="clear" w:color="auto" w:fill="FFFFFF"/>
        </w:rPr>
        <w:t xml:space="preserve">  </w:t>
      </w:r>
      <w:r>
        <w:rPr>
          <w:rFonts w:ascii="Tahoma" w:hAnsi="Tahoma" w:cs="Tahoma"/>
          <w:color w:val="000080"/>
          <w:sz w:val="24"/>
          <w:szCs w:val="24"/>
          <w:shd w:val="clear" w:color="auto" w:fill="FFFFFF"/>
          <w:cs/>
        </w:rPr>
        <w:tab/>
      </w:r>
      <w:r w:rsidRPr="003F6E9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สมาคมวิทยาศาสตร์แห่งประเทศไทยในพระบรมราชูปถัมภ์ โดยเฉพาะทางด้านดาราศาสตร์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 </w:t>
      </w:r>
      <w:r w:rsidRPr="003F6E9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มีแนวคิดว่าน่าจะถือเอาวันที่ </w:t>
      </w:r>
      <w:r w:rsidRPr="003F6E9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18 </w:t>
      </w:r>
      <w:r w:rsidRPr="003F6E9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สิงหาคมเป็นวันวิทยาศาสตร์ไทย ต่อมาวันที่ </w:t>
      </w:r>
      <w:r w:rsidRPr="003F6E9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14 </w:t>
      </w:r>
      <w:r w:rsidRPr="003F6E9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เมษายน พ.ศ.</w:t>
      </w:r>
      <w:r w:rsidRPr="003F6E9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2525 </w:t>
      </w:r>
      <w:r w:rsidRPr="003F6E9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คณะรัฐมนตรีได้มีมติเทิดพระเกียรติพระบาทสมเด็จพระจอมเกล้าเจ้าอยู่หัวเป็น</w:t>
      </w:r>
      <w:r w:rsidRPr="003F6E9A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3F6E9A">
        <w:rPr>
          <w:rFonts w:ascii="TH SarabunPSK" w:hAnsi="TH SarabunPSK" w:cs="TH SarabunPSK"/>
          <w:sz w:val="32"/>
          <w:szCs w:val="32"/>
          <w:shd w:val="clear" w:color="auto" w:fill="FFFFFF"/>
        </w:rPr>
        <w:t>"</w:t>
      </w:r>
      <w:r w:rsidRPr="003F6E9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พระบิดาแห่งวิทยาศาสตร์ไทย"</w:t>
      </w:r>
      <w:r w:rsidRPr="003F6E9A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3F6E9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พร้อมทั้งกำหนดให้วันที่ </w:t>
      </w:r>
      <w:r w:rsidRPr="003F6E9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18 </w:t>
      </w:r>
      <w:r w:rsidRPr="003F6E9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สิงหาคม เป็น</w:t>
      </w:r>
      <w:r w:rsidRPr="003F6E9A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3F6E9A">
        <w:rPr>
          <w:rFonts w:ascii="TH SarabunPSK" w:hAnsi="TH SarabunPSK" w:cs="TH SarabunPSK"/>
          <w:sz w:val="32"/>
          <w:szCs w:val="32"/>
          <w:shd w:val="clear" w:color="auto" w:fill="FFFFFF"/>
        </w:rPr>
        <w:t>"</w:t>
      </w:r>
      <w:r w:rsidRPr="003F6E9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วันวิทยาศาสตร์แห่งชาติ"</w:t>
      </w:r>
      <w:r w:rsidRPr="003F6E9A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14:paraId="22FA4651" w14:textId="77777777" w:rsidR="00B83A28" w:rsidRDefault="00B83A28" w:rsidP="00D44307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ascii="TH SarabunPSK" w:hAnsi="TH SarabunPSK" w:cs="TH SarabunPSK"/>
          <w:sz w:val="36"/>
          <w:szCs w:val="44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มหาวิทยาลัยสงขลานครินทร์ วิทยาเขตสุราษฎร์ธานี จึงกำหนดจัดพิ</w:t>
      </w:r>
      <w:r w:rsidRPr="003F6E9A">
        <w:rPr>
          <w:rFonts w:ascii="TH SarabunPSK" w:hAnsi="TH SarabunPSK" w:cs="TH SarabunPSK" w:hint="cs"/>
          <w:sz w:val="24"/>
          <w:szCs w:val="32"/>
          <w:cs/>
        </w:rPr>
        <w:t>ธี</w:t>
      </w:r>
      <w:r w:rsidRPr="003F6E9A">
        <w:rPr>
          <w:rFonts w:ascii="TH SarabunPSK" w:eastAsia="Cordia New" w:hAnsi="TH SarabunPSK" w:cs="TH SarabunPSK"/>
          <w:color w:val="000000"/>
          <w:sz w:val="32"/>
          <w:szCs w:val="32"/>
          <w:shd w:val="clear" w:color="auto" w:fill="FFFFFF"/>
          <w:cs/>
          <w:lang w:eastAsia="zh-CN"/>
        </w:rPr>
        <w:t>วางพานพุ่ม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shd w:val="clear" w:color="auto" w:fill="FFFFFF"/>
          <w:cs/>
          <w:lang w:eastAsia="zh-CN"/>
        </w:rPr>
        <w:t xml:space="preserve">                      </w:t>
      </w:r>
      <w:r w:rsidRPr="003F6E9A">
        <w:rPr>
          <w:rFonts w:ascii="TH SarabunPSK" w:eastAsia="Cordia New" w:hAnsi="TH SarabunPSK" w:cs="TH SarabunPSK"/>
          <w:color w:val="000000"/>
          <w:sz w:val="32"/>
          <w:szCs w:val="32"/>
          <w:shd w:val="clear" w:color="auto" w:fill="FFFFFF"/>
          <w:cs/>
          <w:lang w:eastAsia="zh-CN"/>
        </w:rPr>
        <w:t xml:space="preserve">ถวายราชสักการะพระบาทสมเด็จพระจอมเกล้าเจ้าอยู่หัว รัชกาลที่ </w:t>
      </w:r>
      <w:r w:rsidRPr="003F6E9A">
        <w:rPr>
          <w:rFonts w:ascii="TH SarabunPSK" w:eastAsia="Cordia New" w:hAnsi="TH SarabunPSK" w:cs="TH SarabunPSK"/>
          <w:color w:val="000000"/>
          <w:sz w:val="32"/>
          <w:szCs w:val="32"/>
          <w:shd w:val="clear" w:color="auto" w:fill="FFFFFF"/>
          <w:lang w:eastAsia="zh-CN"/>
        </w:rPr>
        <w:t>4  “</w:t>
      </w:r>
      <w:r w:rsidRPr="003F6E9A">
        <w:rPr>
          <w:rFonts w:ascii="TH SarabunPSK" w:eastAsia="Cordia New" w:hAnsi="TH SarabunPSK" w:cs="TH SarabunPSK"/>
          <w:color w:val="000000"/>
          <w:sz w:val="32"/>
          <w:szCs w:val="32"/>
          <w:shd w:val="clear" w:color="auto" w:fill="FFFFFF"/>
          <w:cs/>
          <w:lang w:eastAsia="zh-CN"/>
        </w:rPr>
        <w:t>พระบิดาแห่งวิทยาศาสตร์ไทย</w:t>
      </w:r>
      <w:r w:rsidRPr="003F6E9A">
        <w:rPr>
          <w:rFonts w:ascii="TH SarabunPSK" w:eastAsia="Cordia New" w:hAnsi="TH SarabunPSK" w:cs="TH SarabunPSK"/>
          <w:color w:val="000000"/>
          <w:sz w:val="32"/>
          <w:szCs w:val="32"/>
          <w:shd w:val="clear" w:color="auto" w:fill="FFFFFF"/>
          <w:lang w:eastAsia="zh-CN"/>
        </w:rPr>
        <w:t>”</w:t>
      </w:r>
      <w:r>
        <w:rPr>
          <w:rFonts w:ascii="TH SarabunPSK" w:eastAsia="Cordia New" w:hAnsi="TH SarabunPSK" w:cs="TH SarabunPSK"/>
          <w:color w:val="000000"/>
          <w:sz w:val="32"/>
          <w:szCs w:val="32"/>
          <w:shd w:val="clear" w:color="auto" w:fill="FFFFFF"/>
          <w:lang w:eastAsia="zh-CN"/>
        </w:rPr>
        <w:t xml:space="preserve">             </w:t>
      </w:r>
      <w:r w:rsidRPr="003F6E9A">
        <w:rPr>
          <w:rFonts w:ascii="TH SarabunPSK" w:eastAsia="Cordia New" w:hAnsi="TH SarabunPSK" w:cs="TH SarabunPSK"/>
          <w:color w:val="000000"/>
          <w:sz w:val="32"/>
          <w:szCs w:val="32"/>
          <w:shd w:val="clear" w:color="auto" w:fill="FFFFFF"/>
          <w:cs/>
          <w:lang w:eastAsia="zh-CN"/>
        </w:rPr>
        <w:t xml:space="preserve">เนื่องใน </w:t>
      </w:r>
      <w:r w:rsidRPr="003F6E9A">
        <w:rPr>
          <w:rFonts w:ascii="TH SarabunPSK" w:eastAsia="Cordia New" w:hAnsi="TH SarabunPSK" w:cs="TH SarabunPSK"/>
          <w:color w:val="000000"/>
          <w:sz w:val="32"/>
          <w:szCs w:val="32"/>
          <w:shd w:val="clear" w:color="auto" w:fill="FFFFFF"/>
          <w:lang w:eastAsia="zh-CN"/>
        </w:rPr>
        <w:t>“</w:t>
      </w:r>
      <w:r w:rsidRPr="003F6E9A">
        <w:rPr>
          <w:rFonts w:ascii="TH SarabunPSK" w:eastAsia="Cordia New" w:hAnsi="TH SarabunPSK" w:cs="TH SarabunPSK"/>
          <w:color w:val="000000"/>
          <w:sz w:val="32"/>
          <w:szCs w:val="32"/>
          <w:shd w:val="clear" w:color="auto" w:fill="FFFFFF"/>
          <w:cs/>
          <w:lang w:eastAsia="zh-CN"/>
        </w:rPr>
        <w:t>วันวิทยาศาสตร์แห่งชาติ</w:t>
      </w:r>
      <w:r w:rsidRPr="003F6E9A">
        <w:rPr>
          <w:rFonts w:ascii="TH SarabunPSK" w:eastAsia="Cordia New" w:hAnsi="TH SarabunPSK" w:cs="TH SarabunPSK"/>
          <w:color w:val="000000"/>
          <w:sz w:val="32"/>
          <w:szCs w:val="32"/>
          <w:shd w:val="clear" w:color="auto" w:fill="FFFFFF"/>
          <w:lang w:eastAsia="zh-CN"/>
        </w:rPr>
        <w:t>”</w:t>
      </w:r>
      <w:r>
        <w:rPr>
          <w:rFonts w:ascii="TH SarabunPSK" w:eastAsia="Cordia New" w:hAnsi="TH SarabunPSK" w:cs="TH SarabunPSK"/>
          <w:color w:val="000000"/>
          <w:sz w:val="32"/>
          <w:szCs w:val="32"/>
          <w:shd w:val="clear" w:color="auto" w:fill="FFFFFF"/>
          <w:lang w:eastAsia="zh-CN"/>
        </w:rPr>
        <w:t xml:space="preserve">  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shd w:val="clear" w:color="auto" w:fill="FFFFFF"/>
          <w:cs/>
          <w:lang w:eastAsia="zh-CN"/>
        </w:rPr>
        <w:t>ในวันที่ 18 สิงหาคม 256</w:t>
      </w:r>
      <w:r w:rsidR="00D44307">
        <w:rPr>
          <w:rFonts w:ascii="TH SarabunPSK" w:eastAsia="Cordia New" w:hAnsi="TH SarabunPSK" w:cs="TH SarabunPSK" w:hint="cs"/>
          <w:color w:val="000000"/>
          <w:sz w:val="32"/>
          <w:szCs w:val="32"/>
          <w:shd w:val="clear" w:color="auto" w:fill="FFFFFF"/>
          <w:cs/>
          <w:lang w:eastAsia="zh-CN"/>
        </w:rPr>
        <w:t>4</w:t>
      </w:r>
    </w:p>
    <w:p w14:paraId="7668553C" w14:textId="77777777" w:rsidR="00AE68FB" w:rsidRDefault="00AE68FB" w:rsidP="00D44307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1B9AC766" w14:textId="77777777" w:rsidR="00B83A28" w:rsidRPr="003D549B" w:rsidRDefault="00B83A28" w:rsidP="00B83A28">
      <w:pPr>
        <w:pStyle w:val="ListParagraph"/>
        <w:numPr>
          <w:ilvl w:val="0"/>
          <w:numId w:val="1"/>
        </w:num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549B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14:paraId="1BE05D69" w14:textId="77777777" w:rsidR="00D44307" w:rsidRDefault="00B83A28" w:rsidP="00B83A28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D549B">
        <w:rPr>
          <w:rFonts w:ascii="TH SarabunPSK" w:hAnsi="TH SarabunPSK" w:cs="TH SarabunPSK"/>
          <w:color w:val="000000"/>
          <w:sz w:val="32"/>
          <w:szCs w:val="32"/>
          <w:cs/>
        </w:rPr>
        <w:t>เพื่อเป็นการเฉลิมพระเกียรติและพระปรีชาสามารถทางด้านวิทยาศาสตร์ ของพระบาทสมเด็จพระจอมเกล้าเจ้าอยู่หัว</w:t>
      </w:r>
      <w:r w:rsidRPr="003D549B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3D549B">
        <w:rPr>
          <w:rFonts w:ascii="TH SarabunPSK" w:hAnsi="TH SarabunPSK" w:cs="TH SarabunPSK"/>
          <w:color w:val="000000"/>
          <w:sz w:val="32"/>
          <w:szCs w:val="32"/>
        </w:rPr>
        <w:t>"</w:t>
      </w:r>
      <w:r w:rsidRPr="003D549B">
        <w:rPr>
          <w:rFonts w:ascii="TH SarabunPSK" w:hAnsi="TH SarabunPSK" w:cs="TH SarabunPSK"/>
          <w:color w:val="000000"/>
          <w:sz w:val="32"/>
          <w:szCs w:val="32"/>
          <w:cs/>
        </w:rPr>
        <w:t>พระบิดาแห่งวิทยาศาสตร์ไทย"</w:t>
      </w:r>
      <w:r w:rsidRPr="003D549B">
        <w:rPr>
          <w:rFonts w:ascii="TH SarabunPSK" w:hAnsi="TH SarabunPSK" w:cs="TH SarabunPSK"/>
          <w:color w:val="000000"/>
          <w:sz w:val="32"/>
          <w:szCs w:val="32"/>
        </w:rPr>
        <w:t> </w:t>
      </w:r>
    </w:p>
    <w:p w14:paraId="096C5852" w14:textId="77777777" w:rsidR="00B83A28" w:rsidRPr="003D549B" w:rsidRDefault="00B83A28" w:rsidP="00B83A28">
      <w:pPr>
        <w:pStyle w:val="ListParagraph"/>
        <w:numPr>
          <w:ilvl w:val="0"/>
          <w:numId w:val="1"/>
        </w:numPr>
        <w:tabs>
          <w:tab w:val="left" w:pos="1134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D549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ระยะเวลาการดำเนินการ</w:t>
      </w:r>
    </w:p>
    <w:p w14:paraId="1C84E6BB" w14:textId="3037A0F7" w:rsidR="00B83A28" w:rsidRDefault="00B83A28" w:rsidP="00B83A28">
      <w:pPr>
        <w:pStyle w:val="ListParagraph"/>
        <w:tabs>
          <w:tab w:val="left" w:pos="1134"/>
        </w:tabs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วันที่ </w:t>
      </w:r>
      <w:r w:rsidR="00426FC3">
        <w:rPr>
          <w:rFonts w:ascii="TH SarabunPSK" w:hAnsi="TH SarabunPSK" w:cs="TH SarabunPSK" w:hint="cs"/>
          <w:color w:val="000000"/>
          <w:sz w:val="32"/>
          <w:szCs w:val="32"/>
          <w:cs/>
        </w:rPr>
        <w:t>16 สิงหาคม 2566</w:t>
      </w:r>
    </w:p>
    <w:p w14:paraId="31945C77" w14:textId="77777777" w:rsidR="008308D3" w:rsidRDefault="008308D3" w:rsidP="00B83A28">
      <w:pPr>
        <w:pStyle w:val="ListParagraph"/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23AC147A" w14:textId="77777777" w:rsidR="008308D3" w:rsidRDefault="008308D3" w:rsidP="008308D3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D549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สถานที่</w:t>
      </w:r>
    </w:p>
    <w:p w14:paraId="1B9A5E98" w14:textId="77777777" w:rsidR="008308D3" w:rsidRDefault="008308D3" w:rsidP="008308D3">
      <w:pPr>
        <w:pStyle w:val="ListParagraph"/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D549B">
        <w:rPr>
          <w:rFonts w:ascii="TH SarabunPSK" w:hAnsi="TH SarabunPSK" w:cs="TH SarabunPSK"/>
          <w:color w:val="000000"/>
          <w:sz w:val="32"/>
          <w:szCs w:val="32"/>
        </w:rPr>
        <w:tab/>
      </w:r>
      <w:r w:rsidRPr="003D549B">
        <w:rPr>
          <w:rFonts w:ascii="TH SarabunPSK" w:hAnsi="TH SarabunPSK" w:cs="TH SarabunPSK" w:hint="cs"/>
          <w:color w:val="000000"/>
          <w:sz w:val="32"/>
          <w:szCs w:val="32"/>
          <w:cs/>
        </w:rPr>
        <w:t>อาคารหอประชุม มหาวิทยาลัยสงขลานครินทร์ วิทยาเขตสุราษฎร์ธานี</w:t>
      </w:r>
    </w:p>
    <w:p w14:paraId="0C2BB1A2" w14:textId="77777777" w:rsidR="008308D3" w:rsidRDefault="008308D3" w:rsidP="008308D3">
      <w:pPr>
        <w:pStyle w:val="ListParagraph"/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034A411D" w14:textId="77777777" w:rsidR="008308D3" w:rsidRPr="003D549B" w:rsidRDefault="008308D3" w:rsidP="008308D3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D549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ผู้เข้าร่วมโครงการ</w:t>
      </w:r>
    </w:p>
    <w:p w14:paraId="52B09DEC" w14:textId="77777777" w:rsidR="008308D3" w:rsidRDefault="008308D3" w:rsidP="008308D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D5B6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</w:t>
      </w:r>
      <w:r w:rsidRPr="006D5B6F">
        <w:rPr>
          <w:rFonts w:ascii="TH SarabunPSK" w:hAnsi="TH SarabunPSK" w:cs="TH SarabunPSK" w:hint="cs"/>
          <w:color w:val="000000"/>
          <w:sz w:val="32"/>
          <w:szCs w:val="32"/>
          <w:cs/>
        </w:rPr>
        <w:t>ผู้ทรงคุณวุฒิ หัวหน้าส่วนงานทั้งราชการและเอกชน ผู้บริหาร บุคลากร และนักศึกษา</w:t>
      </w:r>
    </w:p>
    <w:p w14:paraId="5CA73CE7" w14:textId="77777777" w:rsidR="008308D3" w:rsidRDefault="008308D3" w:rsidP="008308D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   </w:t>
      </w:r>
      <w:r w:rsidRPr="006D5B6F">
        <w:rPr>
          <w:rFonts w:ascii="TH SarabunPSK" w:hAnsi="TH SarabunPSK" w:cs="TH SarabunPSK" w:hint="cs"/>
          <w:color w:val="000000"/>
          <w:sz w:val="32"/>
          <w:szCs w:val="32"/>
          <w:cs/>
        </w:rPr>
        <w:t>มหาวิทยาลัยสงขลานครินทร์ วิทยาเขตสุราษฎร์ธานี</w:t>
      </w:r>
    </w:p>
    <w:p w14:paraId="16D8566B" w14:textId="77777777" w:rsidR="008308D3" w:rsidRDefault="008308D3" w:rsidP="008308D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ผู้บริหาร บุคลากร และนักเรียนโรงเรียน ม.อ.วิทยานุสรณ์สุราษฎร์ธานี </w:t>
      </w:r>
    </w:p>
    <w:p w14:paraId="0477FAF3" w14:textId="77777777" w:rsidR="008308D3" w:rsidRDefault="008308D3" w:rsidP="008308D3">
      <w:pPr>
        <w:pStyle w:val="ListParagraph"/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09E2F8F9" w14:textId="77777777" w:rsidR="008308D3" w:rsidRDefault="008308D3" w:rsidP="008308D3">
      <w:pPr>
        <w:pStyle w:val="ListParagraph"/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637620E0" w14:textId="77777777" w:rsidR="008308D3" w:rsidRPr="008308D3" w:rsidRDefault="008308D3" w:rsidP="008308D3">
      <w:pPr>
        <w:tabs>
          <w:tab w:val="left" w:pos="1134"/>
        </w:tabs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6.   </w:t>
      </w:r>
      <w:r w:rsidRPr="008308D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ผู้รับผิดชอบโครงการ</w:t>
      </w:r>
    </w:p>
    <w:p w14:paraId="45D828F6" w14:textId="77777777" w:rsidR="008308D3" w:rsidRDefault="008308D3" w:rsidP="008308D3">
      <w:pPr>
        <w:tabs>
          <w:tab w:val="left" w:pos="1134"/>
        </w:tabs>
        <w:spacing w:after="0" w:line="240" w:lineRule="auto"/>
        <w:ind w:left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คณะวิทยาศาสตร์และเทคโนโลยีอุตสาหกรรม </w:t>
      </w:r>
    </w:p>
    <w:p w14:paraId="10A83B50" w14:textId="77777777" w:rsidR="008308D3" w:rsidRPr="008308D3" w:rsidRDefault="008308D3" w:rsidP="008308D3">
      <w:pPr>
        <w:tabs>
          <w:tab w:val="left" w:pos="1134"/>
        </w:tabs>
        <w:spacing w:after="0" w:line="240" w:lineRule="auto"/>
        <w:ind w:left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20F82CA7" w14:textId="77777777" w:rsidR="00B83A28" w:rsidRPr="008308D3" w:rsidRDefault="008308D3" w:rsidP="008308D3">
      <w:pPr>
        <w:tabs>
          <w:tab w:val="left" w:pos="1134"/>
        </w:tabs>
        <w:ind w:left="36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7.  </w:t>
      </w:r>
      <w:r w:rsidR="00B83A28" w:rsidRPr="008308D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งบประมาณ</w:t>
      </w:r>
    </w:p>
    <w:p w14:paraId="6BD5CC2C" w14:textId="77777777" w:rsidR="00B83A28" w:rsidRDefault="00B83A28" w:rsidP="00757CBE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ค่าวัสดุประกอบพิธี </w:t>
      </w:r>
    </w:p>
    <w:p w14:paraId="04069518" w14:textId="6F012711" w:rsidR="00B83A28" w:rsidRDefault="00B83A28" w:rsidP="00757CBE">
      <w:pPr>
        <w:pStyle w:val="ListParagraph"/>
        <w:tabs>
          <w:tab w:val="left" w:pos="1134"/>
        </w:tabs>
        <w:spacing w:after="0" w:line="240" w:lineRule="auto"/>
        <w:ind w:left="15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(เช่น ดอกไม้สด เครื่องทองน้อย พานพุ่มดอกไม้ ฯลฯ)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308D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รวม </w:t>
      </w:r>
      <w:r w:rsidR="00426FC3">
        <w:rPr>
          <w:rFonts w:ascii="TH SarabunPSK" w:hAnsi="TH SarabunPSK" w:cs="TH SarabunPSK" w:hint="cs"/>
          <w:color w:val="000000"/>
          <w:sz w:val="32"/>
          <w:szCs w:val="32"/>
          <w:cs/>
        </w:rPr>
        <w:t>5,000</w:t>
      </w:r>
      <w:r w:rsidR="008308D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</w:p>
    <w:p w14:paraId="0B927CC8" w14:textId="77777777" w:rsidR="00D44307" w:rsidRPr="00D44307" w:rsidRDefault="00D44307" w:rsidP="00757CBE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0DC9CDF1" w14:textId="54276CB9" w:rsidR="00B83A28" w:rsidRPr="008308D3" w:rsidRDefault="008308D3" w:rsidP="00757CBE">
      <w:pPr>
        <w:pStyle w:val="ListParagraph"/>
        <w:tabs>
          <w:tab w:val="left" w:pos="1134"/>
        </w:tabs>
        <w:spacing w:after="0" w:line="240" w:lineRule="auto"/>
        <w:ind w:left="150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08D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</w:t>
      </w:r>
      <w:r w:rsidR="00B83A28" w:rsidRPr="008308D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รวม</w:t>
      </w:r>
      <w:r w:rsidRPr="008308D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ทั้งสิ้น (</w:t>
      </w:r>
      <w:r w:rsidR="00426FC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ห้าพัน</w:t>
      </w:r>
      <w:r w:rsidRPr="008308D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บาทถ้วน)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8308D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426FC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5,000</w:t>
      </w:r>
      <w:r w:rsidRPr="008308D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B83A28" w:rsidRPr="008308D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บาท</w:t>
      </w:r>
    </w:p>
    <w:p w14:paraId="11EE3C65" w14:textId="77777777" w:rsidR="00B83A28" w:rsidRPr="008308D3" w:rsidRDefault="008308D3" w:rsidP="008308D3">
      <w:pPr>
        <w:pStyle w:val="ListParagraph"/>
        <w:tabs>
          <w:tab w:val="left" w:pos="1134"/>
        </w:tabs>
        <w:spacing w:after="0" w:line="240" w:lineRule="auto"/>
        <w:ind w:left="15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7B8F97C0" w14:textId="77777777" w:rsidR="00B83A28" w:rsidRPr="008308D3" w:rsidRDefault="008308D3" w:rsidP="008308D3">
      <w:pPr>
        <w:tabs>
          <w:tab w:val="left" w:pos="1134"/>
        </w:tabs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8. </w:t>
      </w:r>
      <w:r w:rsidR="00B83A28" w:rsidRPr="008308D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ผลที่คาดว่าจะได้รับ</w:t>
      </w:r>
    </w:p>
    <w:p w14:paraId="4EBD8F45" w14:textId="77777777" w:rsidR="00757CBE" w:rsidRDefault="00B83A28" w:rsidP="00757CBE">
      <w:pPr>
        <w:pStyle w:val="ListParagraph"/>
        <w:tabs>
          <w:tab w:val="left" w:pos="1134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D549B">
        <w:rPr>
          <w:rFonts w:ascii="TH SarabunPSK" w:hAnsi="TH SarabunPSK" w:cs="TH SarabunPSK"/>
          <w:color w:val="000000"/>
          <w:sz w:val="32"/>
          <w:szCs w:val="32"/>
        </w:rPr>
        <w:tab/>
      </w:r>
      <w:r w:rsidRPr="003D549B">
        <w:rPr>
          <w:rFonts w:ascii="TH SarabunPSK" w:hAnsi="TH SarabunPSK" w:cs="TH SarabunPSK" w:hint="cs"/>
          <w:color w:val="000000"/>
          <w:sz w:val="32"/>
          <w:szCs w:val="32"/>
          <w:cs/>
        </w:rPr>
        <w:t>ได้เฉลิมพระเกียรติ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3D549B">
        <w:rPr>
          <w:rFonts w:ascii="TH SarabunPSK" w:hAnsi="TH SarabunPSK" w:cs="TH SarabunPSK" w:hint="cs"/>
          <w:color w:val="000000"/>
          <w:sz w:val="32"/>
          <w:szCs w:val="32"/>
          <w:cs/>
        </w:rPr>
        <w:t>น้อมรำลึกถึง</w:t>
      </w:r>
      <w:r w:rsidRPr="003D549B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พระปรีชาสามารถทางด้านวิทยาศาสตร์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</w:t>
      </w:r>
      <w:r w:rsidR="00757C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</w:p>
    <w:p w14:paraId="592E20E8" w14:textId="77777777" w:rsidR="00B83A28" w:rsidRDefault="008308D3" w:rsidP="00757CBE">
      <w:pPr>
        <w:pStyle w:val="ListParagraph"/>
        <w:tabs>
          <w:tab w:val="left" w:pos="1134"/>
        </w:tabs>
        <w:spacing w:after="0" w:line="240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="00B83A28" w:rsidRPr="003D549B">
        <w:rPr>
          <w:rFonts w:ascii="TH SarabunPSK" w:hAnsi="TH SarabunPSK" w:cs="TH SarabunPSK"/>
          <w:color w:val="000000"/>
          <w:sz w:val="32"/>
          <w:szCs w:val="32"/>
          <w:cs/>
        </w:rPr>
        <w:t>ของพระบาทสมเด็จพระจอมเกล้าเจ้าอยู่หัว</w:t>
      </w:r>
      <w:r w:rsidR="00B83A28" w:rsidRPr="003D549B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B83A28" w:rsidRPr="003D549B">
        <w:rPr>
          <w:rFonts w:ascii="TH SarabunPSK" w:hAnsi="TH SarabunPSK" w:cs="TH SarabunPSK"/>
          <w:color w:val="000000"/>
          <w:sz w:val="32"/>
          <w:szCs w:val="32"/>
        </w:rPr>
        <w:t>"</w:t>
      </w:r>
      <w:r w:rsidR="00B83A28" w:rsidRPr="003D549B">
        <w:rPr>
          <w:rFonts w:ascii="TH SarabunPSK" w:hAnsi="TH SarabunPSK" w:cs="TH SarabunPSK"/>
          <w:color w:val="000000"/>
          <w:sz w:val="32"/>
          <w:szCs w:val="32"/>
          <w:cs/>
        </w:rPr>
        <w:t>พระบิดาแห่งวิทยาศาสตร์ไทย"</w:t>
      </w:r>
      <w:r w:rsidR="00B83A28" w:rsidRPr="003D549B">
        <w:rPr>
          <w:rFonts w:ascii="TH SarabunPSK" w:hAnsi="TH SarabunPSK" w:cs="TH SarabunPSK"/>
          <w:color w:val="000000"/>
          <w:sz w:val="32"/>
          <w:szCs w:val="32"/>
        </w:rPr>
        <w:t> </w:t>
      </w:r>
    </w:p>
    <w:p w14:paraId="59B15220" w14:textId="77777777" w:rsidR="008308D3" w:rsidRDefault="008308D3" w:rsidP="008308D3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</w:t>
      </w:r>
    </w:p>
    <w:p w14:paraId="02A87A68" w14:textId="77777777" w:rsidR="008308D3" w:rsidRDefault="008308D3" w:rsidP="008308D3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9.</w:t>
      </w:r>
      <w:r w:rsidRPr="00853D3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853D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รูปแบบการประมินโครงการ  </w:t>
      </w:r>
    </w:p>
    <w:p w14:paraId="146CA706" w14:textId="23D57B7E" w:rsidR="008308D3" w:rsidRDefault="008308D3" w:rsidP="008308D3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853D3B">
        <w:rPr>
          <w:rFonts w:ascii="TH SarabunPSK" w:eastAsia="Calibri" w:hAnsi="TH SarabunPSK" w:cs="TH SarabunPSK"/>
          <w:sz w:val="32"/>
          <w:szCs w:val="32"/>
          <w:cs/>
        </w:rPr>
        <w:t>ประเมินโครงการโดยใช้แบบสอบถาม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หลังเสร็จสิ้นโครงการ</w:t>
      </w:r>
    </w:p>
    <w:p w14:paraId="4FEF65BE" w14:textId="2E1F031D" w:rsidR="00426FC3" w:rsidRDefault="00426FC3" w:rsidP="008308D3">
      <w:pPr>
        <w:rPr>
          <w:rFonts w:ascii="TH SarabunPSK" w:eastAsia="Calibri" w:hAnsi="TH SarabunPSK" w:cs="TH SarabunPSK"/>
          <w:sz w:val="32"/>
          <w:szCs w:val="32"/>
        </w:rPr>
      </w:pPr>
    </w:p>
    <w:p w14:paraId="76C7483F" w14:textId="77777777" w:rsidR="00426FC3" w:rsidRDefault="00426FC3" w:rsidP="008308D3">
      <w:pPr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7"/>
      </w:tblGrid>
      <w:tr w:rsidR="00426FC3" w14:paraId="6BD72C6D" w14:textId="77777777" w:rsidTr="00426FC3">
        <w:tc>
          <w:tcPr>
            <w:tcW w:w="5477" w:type="dxa"/>
          </w:tcPr>
          <w:p w14:paraId="414CDA58" w14:textId="77777777" w:rsidR="00426FC3" w:rsidRDefault="00426FC3" w:rsidP="00426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4BC77D" w14:textId="713EC573" w:rsidR="00426FC3" w:rsidRPr="00A04ADA" w:rsidRDefault="00426FC3" w:rsidP="00426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D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นายสราวุธ บุญชูศรี</w:t>
            </w:r>
            <w:r w:rsidRPr="00A04AD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B494714" w14:textId="77777777" w:rsidR="00426FC3" w:rsidRDefault="00426FC3" w:rsidP="00426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หัวหน้าสำนักงานบริหารคณะ</w:t>
            </w:r>
          </w:p>
          <w:p w14:paraId="2030C7AD" w14:textId="7BC1F7B8" w:rsidR="00426FC3" w:rsidRPr="00A04ADA" w:rsidRDefault="00426FC3" w:rsidP="00426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คณะวิทยาศาสตร์และเทคโนโลยีอุตสาหกรรม</w:t>
            </w:r>
          </w:p>
          <w:p w14:paraId="0A68F358" w14:textId="77777777" w:rsidR="00426FC3" w:rsidRPr="00A04ADA" w:rsidRDefault="00426FC3" w:rsidP="00426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เสนอโ</w:t>
            </w:r>
            <w:r w:rsidRPr="00A04ADA">
              <w:rPr>
                <w:rFonts w:ascii="TH SarabunPSK" w:hAnsi="TH SarabunPSK" w:cs="TH SarabunPSK"/>
                <w:sz w:val="32"/>
                <w:szCs w:val="32"/>
                <w:cs/>
              </w:rPr>
              <w:t>ครงการ</w:t>
            </w:r>
          </w:p>
          <w:p w14:paraId="4D26FD7B" w14:textId="77777777" w:rsidR="00426FC3" w:rsidRDefault="00426FC3" w:rsidP="00B83A28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26FC3" w14:paraId="27A03CAC" w14:textId="77777777" w:rsidTr="00426FC3">
        <w:tc>
          <w:tcPr>
            <w:tcW w:w="5477" w:type="dxa"/>
          </w:tcPr>
          <w:p w14:paraId="0A5B6339" w14:textId="77777777" w:rsidR="00426FC3" w:rsidRDefault="00426FC3" w:rsidP="00426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5877EE" w14:textId="77777777" w:rsidR="00426FC3" w:rsidRDefault="00426FC3" w:rsidP="00426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2A0829" w14:textId="24CD0AA9" w:rsidR="00426FC3" w:rsidRPr="00A04ADA" w:rsidRDefault="00426FC3" w:rsidP="00426FC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04AD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รองศาสตราจารย์ ดร.จิราภรณ์ เมืองประทับ)</w:t>
            </w:r>
          </w:p>
          <w:p w14:paraId="7C5892C6" w14:textId="77777777" w:rsidR="00426FC3" w:rsidRDefault="00426FC3" w:rsidP="00426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รองคณบดีฝ่ายวิจัยและพันธกิจเพื่อสังคม</w:t>
            </w:r>
          </w:p>
          <w:p w14:paraId="00A513EC" w14:textId="3B21020D" w:rsidR="00426FC3" w:rsidRPr="00A04ADA" w:rsidRDefault="00426FC3" w:rsidP="00426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คณะวิทยาศาสตร์และเทคโนโลยีอุตสาหกรรม</w:t>
            </w:r>
          </w:p>
          <w:p w14:paraId="57F9F523" w14:textId="77777777" w:rsidR="00426FC3" w:rsidRPr="00A04ADA" w:rsidRDefault="00426FC3" w:rsidP="00426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เสนอโ</w:t>
            </w:r>
            <w:r w:rsidRPr="00A04ADA">
              <w:rPr>
                <w:rFonts w:ascii="TH SarabunPSK" w:hAnsi="TH SarabunPSK" w:cs="TH SarabunPSK"/>
                <w:sz w:val="32"/>
                <w:szCs w:val="32"/>
                <w:cs/>
              </w:rPr>
              <w:t>ครงการ</w:t>
            </w:r>
          </w:p>
          <w:p w14:paraId="38D03C25" w14:textId="77777777" w:rsidR="00426FC3" w:rsidRPr="00426FC3" w:rsidRDefault="00426FC3" w:rsidP="00B83A28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26FC3" w14:paraId="5D8445C9" w14:textId="77777777" w:rsidTr="00426FC3">
        <w:tc>
          <w:tcPr>
            <w:tcW w:w="5477" w:type="dxa"/>
          </w:tcPr>
          <w:p w14:paraId="2B60E080" w14:textId="14C43839" w:rsidR="00426FC3" w:rsidRDefault="00426FC3" w:rsidP="00B83A28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46ADAA7D" w14:textId="77777777" w:rsidR="00426FC3" w:rsidRDefault="00426FC3" w:rsidP="00B83A28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  <w:p w14:paraId="3E914E1D" w14:textId="6179B290" w:rsidR="00426FC3" w:rsidRPr="00A04ADA" w:rsidRDefault="00426FC3" w:rsidP="00426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D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รองศาสตราจารย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์สุชาดา ทิพย์มนตรี</w:t>
            </w:r>
            <w:r w:rsidRPr="00A04AD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76E908A" w14:textId="77777777" w:rsidR="00426FC3" w:rsidRPr="00A04ADA" w:rsidRDefault="00426FC3" w:rsidP="00426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DA">
              <w:rPr>
                <w:rFonts w:ascii="TH SarabunPSK" w:hAnsi="TH SarabunPSK" w:cs="TH SarabunPSK"/>
                <w:sz w:val="32"/>
                <w:szCs w:val="32"/>
                <w:cs/>
              </w:rPr>
              <w:t>รอง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อธิการบดีวิทยาเขตสุราษฎร์ธานี</w:t>
            </w:r>
          </w:p>
          <w:p w14:paraId="17ABEE74" w14:textId="77777777" w:rsidR="00426FC3" w:rsidRPr="00A04ADA" w:rsidRDefault="00426FC3" w:rsidP="00426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อนุมัติจัดโครงการ</w:t>
            </w:r>
          </w:p>
          <w:p w14:paraId="4944552C" w14:textId="353773C3" w:rsidR="00426FC3" w:rsidRDefault="00426FC3" w:rsidP="00B83A28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07CBAEF3" w14:textId="0503D42A" w:rsidR="001F2823" w:rsidRDefault="001F2823" w:rsidP="00426FC3">
      <w:pPr>
        <w:tabs>
          <w:tab w:val="left" w:pos="1134"/>
        </w:tabs>
        <w:ind w:left="720"/>
        <w:jc w:val="thaiDistribute"/>
      </w:pPr>
    </w:p>
    <w:sectPr w:rsidR="001F2823" w:rsidSect="00EB2A5A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A4A02"/>
    <w:multiLevelType w:val="hybridMultilevel"/>
    <w:tmpl w:val="2B36307C"/>
    <w:lvl w:ilvl="0" w:tplc="C6BA777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46B66FD3"/>
    <w:multiLevelType w:val="hybridMultilevel"/>
    <w:tmpl w:val="69043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E7342"/>
    <w:multiLevelType w:val="hybridMultilevel"/>
    <w:tmpl w:val="69043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972634">
    <w:abstractNumId w:val="2"/>
  </w:num>
  <w:num w:numId="2" w16cid:durableId="1745448121">
    <w:abstractNumId w:val="0"/>
  </w:num>
  <w:num w:numId="3" w16cid:durableId="827676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A28"/>
    <w:rsid w:val="00081A3B"/>
    <w:rsid w:val="001F2823"/>
    <w:rsid w:val="0020727C"/>
    <w:rsid w:val="00426FC3"/>
    <w:rsid w:val="00476B5E"/>
    <w:rsid w:val="00757CBE"/>
    <w:rsid w:val="007E28D0"/>
    <w:rsid w:val="008308D3"/>
    <w:rsid w:val="00935A38"/>
    <w:rsid w:val="009D76A2"/>
    <w:rsid w:val="00AE68FB"/>
    <w:rsid w:val="00B83A28"/>
    <w:rsid w:val="00D44307"/>
    <w:rsid w:val="00E44A2C"/>
    <w:rsid w:val="00EB2A5A"/>
    <w:rsid w:val="00ED4AAA"/>
    <w:rsid w:val="00FE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ACFF7"/>
  <w15:chartTrackingRefBased/>
  <w15:docId w15:val="{68ABCA22-F489-4172-BAD1-C2E0FE4C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83A28"/>
  </w:style>
  <w:style w:type="paragraph" w:styleId="ListParagraph">
    <w:name w:val="List Paragraph"/>
    <w:basedOn w:val="Normal"/>
    <w:uiPriority w:val="34"/>
    <w:qFormat/>
    <w:rsid w:val="00B83A28"/>
    <w:pPr>
      <w:ind w:left="720"/>
      <w:contextualSpacing/>
    </w:pPr>
  </w:style>
  <w:style w:type="table" w:styleId="TableGrid">
    <w:name w:val="Table Grid"/>
    <w:basedOn w:val="TableNormal"/>
    <w:uiPriority w:val="39"/>
    <w:rsid w:val="00426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Sarawut Boonchusri (สราวุธ บุญชูศรี)</cp:lastModifiedBy>
  <cp:revision>2</cp:revision>
  <cp:lastPrinted>2021-02-17T02:58:00Z</cp:lastPrinted>
  <dcterms:created xsi:type="dcterms:W3CDTF">2023-12-19T07:38:00Z</dcterms:created>
  <dcterms:modified xsi:type="dcterms:W3CDTF">2023-12-19T07:38:00Z</dcterms:modified>
</cp:coreProperties>
</file>