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A3" w:rsidRPr="00DD7D81" w:rsidRDefault="0011307E" w:rsidP="00DD7D8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7D81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โครงการ </w:t>
      </w:r>
      <w:r w:rsidRPr="00DD7D81">
        <w:rPr>
          <w:rFonts w:ascii="TH SarabunPSK" w:hAnsi="TH SarabunPSK" w:cs="TH SarabunPSK"/>
          <w:b/>
          <w:bCs/>
          <w:sz w:val="36"/>
          <w:szCs w:val="36"/>
        </w:rPr>
        <w:t xml:space="preserve">“Upskill-Reskill </w:t>
      </w:r>
      <w:r w:rsidRPr="00DD7D81">
        <w:rPr>
          <w:rFonts w:ascii="TH SarabunPSK" w:hAnsi="TH SarabunPSK" w:cs="TH SarabunPSK"/>
          <w:b/>
          <w:bCs/>
          <w:sz w:val="36"/>
          <w:szCs w:val="36"/>
          <w:cs/>
        </w:rPr>
        <w:t>เพื่อพัฒนาบุคลากรในอุตสาหกรรมไม้</w:t>
      </w:r>
      <w:r w:rsidRPr="00DD7D81">
        <w:rPr>
          <w:rFonts w:ascii="TH SarabunPSK" w:hAnsi="TH SarabunPSK" w:cs="TH SarabunPSK"/>
          <w:b/>
          <w:bCs/>
          <w:sz w:val="36"/>
          <w:szCs w:val="36"/>
        </w:rPr>
        <w:t xml:space="preserve">” </w:t>
      </w:r>
      <w:r w:rsidRPr="00DD7D81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ครั้งที่ </w:t>
      </w:r>
      <w:r w:rsidR="00C02715" w:rsidRPr="00DD7D81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DD7D8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11307E" w:rsidRPr="0011307E" w:rsidRDefault="0011307E" w:rsidP="00DD7D8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307E">
        <w:rPr>
          <w:rFonts w:ascii="TH SarabunPSK" w:hAnsi="TH SarabunPSK" w:cs="TH SarabunPSK"/>
          <w:b/>
          <w:bCs/>
          <w:sz w:val="32"/>
          <w:szCs w:val="32"/>
          <w:cs/>
        </w:rPr>
        <w:t>เรื่อง "</w:t>
      </w:r>
      <w:r w:rsidR="00C0271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ความรู้สมบัติพื้นฐานของไม้และแนวทางการประยุกต์ใช้ความรู้กับกระบวนการแปรรูปไม้</w:t>
      </w:r>
      <w:r w:rsidR="00DC46A3">
        <w:rPr>
          <w:rFonts w:ascii="TH SarabunPSK" w:hAnsi="TH SarabunPSK" w:cs="TH SarabunPSK" w:hint="cs"/>
          <w:b/>
          <w:bCs/>
          <w:sz w:val="32"/>
          <w:szCs w:val="32"/>
          <w:cs/>
        </w:rPr>
        <w:t>เบื้องต้น</w:t>
      </w:r>
      <w:r w:rsidR="00DC46A3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2D3ACD" w:rsidRDefault="0011307E" w:rsidP="00DD7D8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307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C02715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1130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02715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11307E">
        <w:rPr>
          <w:rFonts w:ascii="TH SarabunPSK" w:hAnsi="TH SarabunPSK" w:cs="TH SarabunPSK"/>
          <w:b/>
          <w:bCs/>
          <w:sz w:val="32"/>
          <w:szCs w:val="32"/>
          <w:cs/>
        </w:rPr>
        <w:t xml:space="preserve"> 2567 เวลา 09</w:t>
      </w:r>
      <w:r w:rsidR="00DD7D8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1307E">
        <w:rPr>
          <w:rFonts w:ascii="TH SarabunPSK" w:hAnsi="TH SarabunPSK" w:cs="TH SarabunPSK"/>
          <w:b/>
          <w:bCs/>
          <w:sz w:val="32"/>
          <w:szCs w:val="32"/>
          <w:cs/>
        </w:rPr>
        <w:t>00-12.00 น.</w:t>
      </w:r>
    </w:p>
    <w:p w:rsidR="0011307E" w:rsidRDefault="0011307E" w:rsidP="00DD7D8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6691"/>
      </w:tblGrid>
      <w:tr w:rsidR="0011307E" w:rsidTr="00A01F4F">
        <w:tc>
          <w:tcPr>
            <w:tcW w:w="1380" w:type="pct"/>
          </w:tcPr>
          <w:p w:rsidR="0011307E" w:rsidRDefault="0011307E" w:rsidP="00DD7D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08.30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น.</w:t>
            </w:r>
          </w:p>
        </w:tc>
        <w:tc>
          <w:tcPr>
            <w:tcW w:w="3620" w:type="pct"/>
          </w:tcPr>
          <w:p w:rsidR="0011307E" w:rsidRDefault="0011307E" w:rsidP="00DD7D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เริ่มเปิดระบบ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Zoom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ให้ผู้เข้าโครงการอบรม</w:t>
            </w:r>
          </w:p>
        </w:tc>
      </w:tr>
      <w:tr w:rsidR="0011307E" w:rsidTr="00A01F4F">
        <w:tc>
          <w:tcPr>
            <w:tcW w:w="1380" w:type="pct"/>
          </w:tcPr>
          <w:p w:rsidR="0011307E" w:rsidRPr="0011307E" w:rsidRDefault="0011307E" w:rsidP="00DD7D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09.00-09.10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น.</w:t>
            </w:r>
          </w:p>
        </w:tc>
        <w:tc>
          <w:tcPr>
            <w:tcW w:w="3620" w:type="pct"/>
          </w:tcPr>
          <w:p w:rsidR="0011307E" w:rsidRDefault="0011307E" w:rsidP="00DD7D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กล่าวเปิดโครงการอบรมโดยคณบดีคณะวิทยาศาสตร์และเทคโนโลยีอุตสาหกรรม รศ.ดร.ยุทธพงศ์ เพียรโรจน์</w:t>
            </w:r>
          </w:p>
        </w:tc>
      </w:tr>
      <w:tr w:rsidR="0011307E" w:rsidTr="00A01F4F">
        <w:tc>
          <w:tcPr>
            <w:tcW w:w="1380" w:type="pct"/>
          </w:tcPr>
          <w:p w:rsidR="0011307E" w:rsidRDefault="0011307E" w:rsidP="00DD7D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09.10-09.</w:t>
            </w:r>
            <w:r w:rsidR="002879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น.</w:t>
            </w:r>
          </w:p>
          <w:p w:rsidR="002879DC" w:rsidRDefault="002879DC" w:rsidP="00DD7D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879DC" w:rsidRDefault="002879DC" w:rsidP="00DD7D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09.25-09.45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น.</w:t>
            </w:r>
          </w:p>
          <w:p w:rsidR="002879DC" w:rsidRDefault="002879DC" w:rsidP="00DD7D8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9DC" w:rsidRDefault="002879DC" w:rsidP="00DD7D8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9DC" w:rsidRDefault="002879DC" w:rsidP="00DD7D8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09.45-10.20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น.</w:t>
            </w:r>
          </w:p>
          <w:p w:rsidR="002879DC" w:rsidRDefault="002879DC" w:rsidP="00DD7D8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9DC" w:rsidRDefault="002879DC" w:rsidP="00DD7D8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9DC" w:rsidRPr="002879DC" w:rsidRDefault="002879DC" w:rsidP="00DD7D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79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10.20-10.30 </w:t>
            </w:r>
            <w:r w:rsidRPr="002879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น.</w:t>
            </w:r>
          </w:p>
        </w:tc>
        <w:tc>
          <w:tcPr>
            <w:tcW w:w="3620" w:type="pct"/>
          </w:tcPr>
          <w:p w:rsidR="00DD7D81" w:rsidRDefault="002879DC" w:rsidP="00DD7D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แนะนำทีมวิทยากร และหลักสูตรการเรียนการสอน</w:t>
            </w:r>
            <w:r w:rsidR="00DC46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ด้านเทคโนโลยี</w:t>
            </w:r>
          </w:p>
          <w:p w:rsidR="002879DC" w:rsidRDefault="00DD7D81" w:rsidP="00DD7D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="00DC46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การจัดการอุตสาหกรรมไม้</w:t>
            </w:r>
          </w:p>
          <w:p w:rsidR="002879DC" w:rsidRDefault="002879DC" w:rsidP="00DD7D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79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ภาพรวมของกระบวนการแปรรูปไม้เบื้องต้น 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</w:t>
            </w:r>
            <w:r w:rsidRPr="002879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สวน เลื่อย อัด อบ) พร้อมองค์</w:t>
            </w:r>
            <w:r w:rsidR="002B3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</w:t>
            </w:r>
            <w:r w:rsidRPr="002879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ที่จำเป็นสำหรับแต่ละกระบวนการ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B3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 รศ.ดร.รัตนา ชูหว่าง</w:t>
            </w:r>
          </w:p>
          <w:p w:rsidR="00DD7D81" w:rsidRDefault="0011307E" w:rsidP="00DD7D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ลักษณะทางกายวิภาค</w:t>
            </w:r>
            <w:r w:rsidR="00DC46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โครงสร้างเนื้อไม้ และองค์ประกอบทางเคมี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11307E" w:rsidRDefault="002879DC" w:rsidP="00DD7D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ของไม้</w:t>
            </w:r>
            <w:r w:rsidR="001130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ที่สำคัญกับ</w:t>
            </w:r>
            <w:r w:rsidR="003F1C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</w:t>
            </w:r>
            <w:r w:rsidR="001130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="00DC46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แปรรูปไม้และการ</w:t>
            </w:r>
            <w:r w:rsidR="001130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นำไม้ไปใช้ประโยชน์ </w:t>
            </w:r>
            <w:r w:rsidR="003F1C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="001130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 ผศ.ดร.</w:t>
            </w:r>
            <w:proofErr w:type="spellStart"/>
            <w:r w:rsidR="001130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วิศนีย์</w:t>
            </w:r>
            <w:proofErr w:type="spellEnd"/>
            <w:r w:rsidR="001130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ยิ่งประเสริฐ</w:t>
            </w:r>
          </w:p>
          <w:p w:rsidR="002879DC" w:rsidRPr="0011307E" w:rsidRDefault="002879DC" w:rsidP="00DD7D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พัก</w:t>
            </w:r>
          </w:p>
        </w:tc>
      </w:tr>
      <w:tr w:rsidR="0011307E" w:rsidTr="00A01F4F">
        <w:tc>
          <w:tcPr>
            <w:tcW w:w="1380" w:type="pct"/>
          </w:tcPr>
          <w:p w:rsidR="0011307E" w:rsidRDefault="002879DC" w:rsidP="00DD7D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10.30-11.05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น.</w:t>
            </w:r>
          </w:p>
        </w:tc>
        <w:tc>
          <w:tcPr>
            <w:tcW w:w="3620" w:type="pct"/>
          </w:tcPr>
          <w:p w:rsidR="00DD7D81" w:rsidRDefault="00A01F4F" w:rsidP="00DD7D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สมบัติทางกายภาพของไม้กับการ</w:t>
            </w:r>
            <w:r w:rsidR="003F1C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ประยุกต์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ใช้ใน</w:t>
            </w:r>
            <w:r w:rsidR="003F1C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</w:t>
            </w:r>
            <w:r w:rsidR="00C027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การแปรรูปไม้</w:t>
            </w:r>
          </w:p>
          <w:p w:rsidR="0011307E" w:rsidRDefault="00DC46A3" w:rsidP="00DD7D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และการนำไม้ไปใช้ประโยชน์  </w:t>
            </w:r>
            <w:r w:rsidR="00A01F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 ดร.กนกอร แซ่อึ่ง</w:t>
            </w:r>
          </w:p>
        </w:tc>
      </w:tr>
      <w:tr w:rsidR="0011307E" w:rsidTr="00A01F4F">
        <w:tc>
          <w:tcPr>
            <w:tcW w:w="1380" w:type="pct"/>
          </w:tcPr>
          <w:p w:rsidR="0011307E" w:rsidRDefault="00C02715" w:rsidP="00DD7D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11.05-11.40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น.</w:t>
            </w:r>
          </w:p>
        </w:tc>
        <w:tc>
          <w:tcPr>
            <w:tcW w:w="3620" w:type="pct"/>
          </w:tcPr>
          <w:p w:rsidR="00DD7D81" w:rsidRDefault="00A01F4F" w:rsidP="00DD7D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สมบัติเชิงกลของไม้กับการ</w:t>
            </w:r>
            <w:r w:rsidR="003F1C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ประยุกต์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ใช้ใน</w:t>
            </w:r>
            <w:r w:rsidR="003F1C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</w:t>
            </w:r>
            <w:r w:rsidR="00C027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การแปรรูปไม้</w:t>
            </w:r>
          </w:p>
          <w:p w:rsidR="0011307E" w:rsidRDefault="00DC46A3" w:rsidP="00DD7D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และการนำไม้ไปใช้ประโยชน์ </w:t>
            </w:r>
            <w:r w:rsidR="00A01F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B3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</w:t>
            </w:r>
            <w:r w:rsidR="00A01F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 รศ.ดร.รัตนา ชูหว่าง</w:t>
            </w:r>
          </w:p>
        </w:tc>
      </w:tr>
      <w:tr w:rsidR="0011307E" w:rsidTr="00A01F4F">
        <w:tc>
          <w:tcPr>
            <w:tcW w:w="1380" w:type="pct"/>
          </w:tcPr>
          <w:p w:rsidR="0011307E" w:rsidRDefault="00C02715" w:rsidP="00DD7D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11.40-12.00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น.</w:t>
            </w:r>
          </w:p>
        </w:tc>
        <w:tc>
          <w:tcPr>
            <w:tcW w:w="3620" w:type="pct"/>
          </w:tcPr>
          <w:p w:rsidR="0011307E" w:rsidRDefault="00A01F4F" w:rsidP="00DD7D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ถาม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ตอบ แลกเปลี่ยนความคิดเห็น</w:t>
            </w:r>
          </w:p>
        </w:tc>
      </w:tr>
      <w:tr w:rsidR="0011307E" w:rsidTr="00A01F4F">
        <w:tc>
          <w:tcPr>
            <w:tcW w:w="1380" w:type="pct"/>
          </w:tcPr>
          <w:p w:rsidR="0011307E" w:rsidRDefault="0011307E" w:rsidP="00DD7D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0" w:type="pct"/>
          </w:tcPr>
          <w:p w:rsidR="0011307E" w:rsidRDefault="0011307E" w:rsidP="00DD7D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1307E" w:rsidTr="00A01F4F">
        <w:tc>
          <w:tcPr>
            <w:tcW w:w="1380" w:type="pct"/>
          </w:tcPr>
          <w:p w:rsidR="0011307E" w:rsidRDefault="0011307E" w:rsidP="00DD7D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20" w:type="pct"/>
          </w:tcPr>
          <w:p w:rsidR="0011307E" w:rsidRDefault="0011307E" w:rsidP="00DD7D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33CD4" w:rsidRDefault="00633CD4" w:rsidP="00DD7D81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633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C3219"/>
    <w:multiLevelType w:val="hybridMultilevel"/>
    <w:tmpl w:val="63004B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7E"/>
    <w:rsid w:val="000C2A8F"/>
    <w:rsid w:val="00103C1F"/>
    <w:rsid w:val="0011307E"/>
    <w:rsid w:val="002879DC"/>
    <w:rsid w:val="002B30B4"/>
    <w:rsid w:val="002D3ACD"/>
    <w:rsid w:val="00322D0F"/>
    <w:rsid w:val="003F1C0C"/>
    <w:rsid w:val="00633CD4"/>
    <w:rsid w:val="0066251C"/>
    <w:rsid w:val="006A3E70"/>
    <w:rsid w:val="009C3129"/>
    <w:rsid w:val="00A01F4F"/>
    <w:rsid w:val="00C02715"/>
    <w:rsid w:val="00D13367"/>
    <w:rsid w:val="00DC46A3"/>
    <w:rsid w:val="00DD7D81"/>
    <w:rsid w:val="00E9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08503"/>
  <w15:docId w15:val="{F25BCE3B-695F-40A7-BB98-2B356459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3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25D89-2B5B-4B5A-90AD-BB045949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3</cp:revision>
  <dcterms:created xsi:type="dcterms:W3CDTF">2024-09-04T14:14:00Z</dcterms:created>
  <dcterms:modified xsi:type="dcterms:W3CDTF">2024-09-05T04:01:00Z</dcterms:modified>
</cp:coreProperties>
</file>